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10608" w14:textId="63DC1434" w:rsidR="00131E45" w:rsidRDefault="00CF2EF4" w:rsidP="00CF2EF4">
      <w:pPr>
        <w:pStyle w:val="a7"/>
        <w:numPr>
          <w:ilvl w:val="0"/>
          <w:numId w:val="4"/>
        </w:numPr>
        <w:rPr>
          <w:rFonts w:ascii="Times New Roman" w:hAnsi="Times New Roman" w:cs="Times New Roman"/>
        </w:rPr>
      </w:pPr>
      <w:r w:rsidRPr="0014049F">
        <w:rPr>
          <w:rFonts w:ascii="Times New Roman" w:hAnsi="Times New Roman" w:cs="Times New Roman"/>
          <w:b/>
          <w:bCs/>
        </w:rPr>
        <w:t>Общие сведение</w:t>
      </w:r>
      <w:r>
        <w:rPr>
          <w:rFonts w:ascii="Times New Roman" w:hAnsi="Times New Roman" w:cs="Times New Roman"/>
        </w:rPr>
        <w:t xml:space="preserve">: </w:t>
      </w:r>
    </w:p>
    <w:p w14:paraId="54D46E76" w14:textId="198BB484" w:rsidR="00CF2EF4" w:rsidRDefault="00CF2EF4" w:rsidP="00CF2EF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 разработки урока Шестакова Анна Константиновна</w:t>
      </w:r>
      <w:r w:rsidR="001A2A3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1CBCE6B" w14:textId="66DA0D4D" w:rsidR="00D50C9E" w:rsidRDefault="00984C2E" w:rsidP="009B3D5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Полное наименование общеобразовательного </w:t>
      </w:r>
      <w:r w:rsidR="00F53E1D">
        <w:rPr>
          <w:rFonts w:ascii="Times New Roman" w:hAnsi="Times New Roman" w:cs="Times New Roman"/>
        </w:rPr>
        <w:t xml:space="preserve">учреждения (в соответствии </w:t>
      </w:r>
      <w:r w:rsidR="009B3D54">
        <w:rPr>
          <w:rFonts w:ascii="Times New Roman" w:hAnsi="Times New Roman" w:cs="Times New Roman"/>
        </w:rPr>
        <w:t xml:space="preserve">с Уставом) : </w:t>
      </w:r>
      <w:r w:rsidR="00D50C9E" w:rsidRPr="007A3C8D">
        <w:rPr>
          <w:rFonts w:ascii="Times New Roman" w:hAnsi="Times New Roman" w:cs="Times New Roman"/>
        </w:rPr>
        <w:t xml:space="preserve">Муниципальное </w:t>
      </w:r>
      <w:r w:rsidR="00576C7D" w:rsidRPr="007A3C8D">
        <w:rPr>
          <w:rFonts w:ascii="Times New Roman" w:hAnsi="Times New Roman" w:cs="Times New Roman"/>
        </w:rPr>
        <w:t>автономное</w:t>
      </w:r>
      <w:r w:rsidR="009B3D54">
        <w:rPr>
          <w:rFonts w:ascii="Times New Roman" w:hAnsi="Times New Roman" w:cs="Times New Roman"/>
        </w:rPr>
        <w:t xml:space="preserve"> </w:t>
      </w:r>
      <w:r w:rsidR="00D50C9E" w:rsidRPr="007A3C8D">
        <w:rPr>
          <w:rFonts w:ascii="Times New Roman" w:hAnsi="Times New Roman" w:cs="Times New Roman"/>
        </w:rPr>
        <w:t>общеобразовательное учреждение</w:t>
      </w:r>
      <w:r w:rsidR="009B3D54">
        <w:rPr>
          <w:rFonts w:ascii="Times New Roman" w:hAnsi="Times New Roman" w:cs="Times New Roman"/>
        </w:rPr>
        <w:t xml:space="preserve"> </w:t>
      </w:r>
      <w:r w:rsidR="00D50C9E" w:rsidRPr="007A3C8D">
        <w:rPr>
          <w:rFonts w:ascii="Times New Roman" w:hAnsi="Times New Roman" w:cs="Times New Roman"/>
        </w:rPr>
        <w:t xml:space="preserve">«Средняя </w:t>
      </w:r>
      <w:r w:rsidR="00F635A6" w:rsidRPr="007A3C8D">
        <w:rPr>
          <w:rFonts w:ascii="Times New Roman" w:hAnsi="Times New Roman" w:cs="Times New Roman"/>
        </w:rPr>
        <w:t xml:space="preserve">общеобразовательная </w:t>
      </w:r>
      <w:r w:rsidR="00D50C9E" w:rsidRPr="007A3C8D">
        <w:rPr>
          <w:rFonts w:ascii="Times New Roman" w:hAnsi="Times New Roman" w:cs="Times New Roman"/>
        </w:rPr>
        <w:t>школа №</w:t>
      </w:r>
      <w:r w:rsidR="00576C7D" w:rsidRPr="007A3C8D">
        <w:rPr>
          <w:rFonts w:ascii="Times New Roman" w:hAnsi="Times New Roman" w:cs="Times New Roman"/>
        </w:rPr>
        <w:t>26</w:t>
      </w:r>
      <w:r w:rsidR="00D50C9E" w:rsidRPr="007A3C8D">
        <w:rPr>
          <w:rFonts w:ascii="Times New Roman" w:hAnsi="Times New Roman" w:cs="Times New Roman"/>
        </w:rPr>
        <w:t>»</w:t>
      </w:r>
      <w:r w:rsidR="009B3D54">
        <w:rPr>
          <w:rFonts w:ascii="Times New Roman" w:hAnsi="Times New Roman" w:cs="Times New Roman"/>
        </w:rPr>
        <w:t>.</w:t>
      </w:r>
    </w:p>
    <w:p w14:paraId="03BA8FE4" w14:textId="20125E74" w:rsidR="009B3D54" w:rsidRDefault="009B3D54" w:rsidP="009B3D5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Должность: учитель начальных классов.</w:t>
      </w:r>
    </w:p>
    <w:p w14:paraId="3576ABBC" w14:textId="01C096B6" w:rsidR="009B3D54" w:rsidRDefault="001A2A3D" w:rsidP="009B3D5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Предмет: русский язык. </w:t>
      </w:r>
    </w:p>
    <w:p w14:paraId="138E977E" w14:textId="77777777" w:rsidR="00B1348D" w:rsidRDefault="001A2A3D" w:rsidP="00B1348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Класс: 3. </w:t>
      </w:r>
    </w:p>
    <w:p w14:paraId="61B4E19B" w14:textId="083926B5" w:rsidR="00B1348D" w:rsidRPr="007A3C8D" w:rsidRDefault="00B1348D" w:rsidP="00B1348D">
      <w:pPr>
        <w:pStyle w:val="a7"/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Базовый учебник: «Русский язык» 3 класс, УМК «Школа России».</w:t>
      </w:r>
    </w:p>
    <w:p w14:paraId="589EDDEE" w14:textId="77777777" w:rsidR="00B1348D" w:rsidRDefault="00B1348D" w:rsidP="009B3D54">
      <w:pPr>
        <w:pStyle w:val="a7"/>
        <w:rPr>
          <w:rFonts w:ascii="Times New Roman" w:hAnsi="Times New Roman" w:cs="Times New Roman"/>
        </w:rPr>
      </w:pPr>
    </w:p>
    <w:p w14:paraId="3813DE96" w14:textId="77777777" w:rsidR="0014049F" w:rsidRDefault="001A2A3D" w:rsidP="00D50C9E">
      <w:pPr>
        <w:pStyle w:val="a7"/>
        <w:numPr>
          <w:ilvl w:val="0"/>
          <w:numId w:val="4"/>
        </w:numPr>
        <w:rPr>
          <w:rFonts w:ascii="Times New Roman" w:hAnsi="Times New Roman" w:cs="Times New Roman"/>
        </w:rPr>
      </w:pPr>
      <w:r w:rsidRPr="0014049F">
        <w:rPr>
          <w:rFonts w:ascii="Times New Roman" w:hAnsi="Times New Roman" w:cs="Times New Roman"/>
          <w:b/>
          <w:bCs/>
        </w:rPr>
        <w:t>Сведения о методической разработке урока</w:t>
      </w:r>
      <w:r w:rsidR="0014049F">
        <w:rPr>
          <w:rFonts w:ascii="Times New Roman" w:hAnsi="Times New Roman" w:cs="Times New Roman"/>
        </w:rPr>
        <w:t>:</w:t>
      </w:r>
    </w:p>
    <w:p w14:paraId="55509CE3" w14:textId="109F95FF" w:rsidR="00C40D55" w:rsidRDefault="00D50C9E" w:rsidP="00C40D55">
      <w:pPr>
        <w:pStyle w:val="a7"/>
        <w:rPr>
          <w:rFonts w:ascii="Times New Roman" w:hAnsi="Times New Roman" w:cs="Times New Roman"/>
        </w:rPr>
      </w:pPr>
      <w:r w:rsidRPr="0014049F">
        <w:rPr>
          <w:rFonts w:ascii="Times New Roman" w:hAnsi="Times New Roman" w:cs="Times New Roman"/>
        </w:rPr>
        <w:t>Тема: «Второстепенные члены предложения: Юные детективы в поисках смысла»</w:t>
      </w:r>
      <w:r w:rsidR="00C40D55">
        <w:rPr>
          <w:rFonts w:ascii="Times New Roman" w:hAnsi="Times New Roman" w:cs="Times New Roman"/>
        </w:rPr>
        <w:t>.</w:t>
      </w:r>
    </w:p>
    <w:p w14:paraId="076E9E5F" w14:textId="77777777" w:rsidR="00B1348D" w:rsidRDefault="00D50C9E" w:rsidP="00B1348D">
      <w:pPr>
        <w:pStyle w:val="a7"/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Тип урока: Урок открытия нового знания.</w:t>
      </w:r>
    </w:p>
    <w:p w14:paraId="051516A7" w14:textId="26904332" w:rsidR="00B1348D" w:rsidRPr="007A3C8D" w:rsidRDefault="00B2746E" w:rsidP="00B1348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урока: урок исследование. </w:t>
      </w:r>
    </w:p>
    <w:p w14:paraId="4CF8B055" w14:textId="37D80BAF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Цель: Создать условия для </w:t>
      </w:r>
      <w:r w:rsidR="00000CAA">
        <w:rPr>
          <w:rFonts w:ascii="Times New Roman" w:hAnsi="Times New Roman" w:cs="Times New Roman"/>
        </w:rPr>
        <w:t xml:space="preserve">открытия нового знания и формирования </w:t>
      </w:r>
      <w:r w:rsidRPr="007A3C8D">
        <w:rPr>
          <w:rFonts w:ascii="Times New Roman" w:hAnsi="Times New Roman" w:cs="Times New Roman"/>
        </w:rPr>
        <w:t xml:space="preserve"> представления о второстепенных членах предложения и их роли через исследовательскую деятельность.</w:t>
      </w:r>
    </w:p>
    <w:p w14:paraId="1A87FFE5" w14:textId="76CC691D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Планируемые результаты:</w:t>
      </w:r>
    </w:p>
    <w:p w14:paraId="3E2E388B" w14:textId="77777777" w:rsidR="00F072CF" w:rsidRPr="007A3C8D" w:rsidRDefault="00F072CF" w:rsidP="00DC08E5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Предметные:</w:t>
      </w:r>
    </w:p>
    <w:p w14:paraId="0E3C007E" w14:textId="77777777" w:rsidR="00F072CF" w:rsidRPr="007A3C8D" w:rsidRDefault="00F072CF" w:rsidP="00DC08E5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Знать, что такое второстепенные члены предложения (определение, дополнение, обстоятельство).</w:t>
      </w:r>
    </w:p>
    <w:p w14:paraId="2EEBAD01" w14:textId="77777777" w:rsidR="00F072CF" w:rsidRPr="007A3C8D" w:rsidRDefault="00F072CF" w:rsidP="00DC08E5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Уметь находить второстепенные члены в предложении, задавать к ним вопросы, определять их роль.</w:t>
      </w:r>
    </w:p>
    <w:p w14:paraId="47F93334" w14:textId="30F2F333" w:rsidR="00F072CF" w:rsidRDefault="00F072CF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Понимать, как второстепенные члены обогащают и уточняют смысл высказывания.</w:t>
      </w:r>
    </w:p>
    <w:p w14:paraId="6E70BB98" w14:textId="2EF35463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· Личностные:</w:t>
      </w:r>
    </w:p>
    <w:p w14:paraId="75D9BA64" w14:textId="77777777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Формирование интереса к исследовательской деятельности и познавательной мотивации.</w:t>
      </w:r>
    </w:p>
    <w:p w14:paraId="3CD0780D" w14:textId="77777777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Развитие навыков сотрудничества в группе, уважения к мнению одноклассников.</w:t>
      </w:r>
    </w:p>
    <w:p w14:paraId="249A6FF4" w14:textId="77777777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· Метапредметные:</w:t>
      </w:r>
    </w:p>
    <w:p w14:paraId="53C5A653" w14:textId="77777777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Регулятивные УУД: умение принимать и сохранять учебную задачу, планировать свои действия, адекватно оценивать результаты своей работы.</w:t>
      </w:r>
    </w:p>
    <w:p w14:paraId="608AB151" w14:textId="77777777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Познавательные УУД: умение анализировать, сравнивать, строить логические рассуждения, извлекать информацию из схем и моделей.</w:t>
      </w:r>
    </w:p>
    <w:p w14:paraId="43C1513C" w14:textId="77777777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 xml:space="preserve">  · Коммуникативные УУД: умение оформлять свои мысли в устной форме, договариваться и приходить к общему решению в совместной деятельности.</w:t>
      </w:r>
    </w:p>
    <w:p w14:paraId="1535F442" w14:textId="4ABD5769" w:rsidR="00D50C9E" w:rsidRPr="007A3C8D" w:rsidRDefault="00D50C9E" w:rsidP="00F072CF">
      <w:pPr>
        <w:rPr>
          <w:rFonts w:ascii="Times New Roman" w:hAnsi="Times New Roman" w:cs="Times New Roman"/>
        </w:rPr>
      </w:pPr>
    </w:p>
    <w:p w14:paraId="596812D5" w14:textId="6FABF176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Оборудование:</w:t>
      </w:r>
    </w:p>
    <w:p w14:paraId="08A75464" w14:textId="23D33A28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lastRenderedPageBreak/>
        <w:t>· Интерактивная доска</w:t>
      </w:r>
      <w:r w:rsidR="0058085F">
        <w:rPr>
          <w:rFonts w:ascii="Times New Roman" w:hAnsi="Times New Roman" w:cs="Times New Roman"/>
        </w:rPr>
        <w:t>, мультимедийная</w:t>
      </w:r>
      <w:r w:rsidRPr="007A3C8D">
        <w:rPr>
          <w:rFonts w:ascii="Times New Roman" w:hAnsi="Times New Roman" w:cs="Times New Roman"/>
        </w:rPr>
        <w:t xml:space="preserve"> презентацией.</w:t>
      </w:r>
    </w:p>
    <w:p w14:paraId="165D4018" w14:textId="32ED763B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· Раздаточный материал для групп: «Дело №1» (конверты с карточками-заданиями)</w:t>
      </w:r>
      <w:r w:rsidR="00FB0522">
        <w:rPr>
          <w:rFonts w:ascii="Times New Roman" w:hAnsi="Times New Roman" w:cs="Times New Roman"/>
        </w:rPr>
        <w:t xml:space="preserve">, </w:t>
      </w:r>
      <w:r w:rsidR="00EB196D">
        <w:rPr>
          <w:rFonts w:ascii="Times New Roman" w:hAnsi="Times New Roman" w:cs="Times New Roman"/>
        </w:rPr>
        <w:t>человечки для рефлексии, сигнальные карточки</w:t>
      </w:r>
      <w:r w:rsidRPr="007A3C8D">
        <w:rPr>
          <w:rFonts w:ascii="Times New Roman" w:hAnsi="Times New Roman" w:cs="Times New Roman"/>
        </w:rPr>
        <w:t>.</w:t>
      </w:r>
    </w:p>
    <w:p w14:paraId="1270A24D" w14:textId="77777777" w:rsidR="00D50C9E" w:rsidRPr="007A3C8D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· Большие листы бумаги А3, цветные фломастеры, маркеры.</w:t>
      </w:r>
    </w:p>
    <w:p w14:paraId="005590B3" w14:textId="414C39F1" w:rsidR="00D50C9E" w:rsidRDefault="00D50C9E" w:rsidP="00D50C9E">
      <w:pPr>
        <w:rPr>
          <w:rFonts w:ascii="Times New Roman" w:hAnsi="Times New Roman" w:cs="Times New Roman"/>
        </w:rPr>
      </w:pPr>
      <w:r w:rsidRPr="007A3C8D">
        <w:rPr>
          <w:rFonts w:ascii="Times New Roman" w:hAnsi="Times New Roman" w:cs="Times New Roman"/>
        </w:rPr>
        <w:t>· Магниты для крепления плакатов.</w:t>
      </w:r>
    </w:p>
    <w:p w14:paraId="447447C7" w14:textId="18117104" w:rsidR="00D5695C" w:rsidRPr="00D5695C" w:rsidRDefault="00CB43FD" w:rsidP="00D50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Рабочий лист с разлиновкой. </w:t>
      </w:r>
    </w:p>
    <w:p w14:paraId="073A4309" w14:textId="77777777" w:rsidR="00DD49FD" w:rsidRPr="00DD49FD" w:rsidRDefault="00DD49FD" w:rsidP="00D50C9E">
      <w:pPr>
        <w:rPr>
          <w:rFonts w:ascii="Times New Roman" w:hAnsi="Times New Roman"/>
        </w:rPr>
      </w:pPr>
    </w:p>
    <w:p w14:paraId="6D9CC6B1" w14:textId="77777777" w:rsidR="00D50C9E" w:rsidRPr="00F220D9" w:rsidRDefault="00D50C9E" w:rsidP="003A5DDF">
      <w:pPr>
        <w:jc w:val="center"/>
        <w:rPr>
          <w:rFonts w:ascii="Times New Roman" w:hAnsi="Times New Roman" w:cs="Times New Roman"/>
        </w:rPr>
      </w:pPr>
      <w:r w:rsidRPr="00F220D9">
        <w:rPr>
          <w:rFonts w:ascii="Times New Roman" w:hAnsi="Times New Roman" w:cs="Times New Roman"/>
        </w:rPr>
        <w:t>Ход урока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19"/>
        <w:gridCol w:w="2749"/>
        <w:gridCol w:w="2076"/>
        <w:gridCol w:w="2172"/>
      </w:tblGrid>
      <w:tr w:rsidR="00535E1D" w:rsidRPr="00F220D9" w14:paraId="2EDE19DE" w14:textId="1B5ECE59" w:rsidTr="00AD3DA7">
        <w:tc>
          <w:tcPr>
            <w:tcW w:w="2254" w:type="dxa"/>
          </w:tcPr>
          <w:p w14:paraId="5C7962A7" w14:textId="6C483E69" w:rsidR="00AD3DA7" w:rsidRPr="00F220D9" w:rsidRDefault="00AD3DA7" w:rsidP="003A5DDF">
            <w:pPr>
              <w:jc w:val="center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Этап урока</w:t>
            </w:r>
          </w:p>
        </w:tc>
        <w:tc>
          <w:tcPr>
            <w:tcW w:w="2254" w:type="dxa"/>
          </w:tcPr>
          <w:p w14:paraId="37CA7723" w14:textId="3493EDB8" w:rsidR="00AD3DA7" w:rsidRPr="00F220D9" w:rsidRDefault="00AD3DA7" w:rsidP="003A5DDF">
            <w:pPr>
              <w:jc w:val="center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254" w:type="dxa"/>
          </w:tcPr>
          <w:p w14:paraId="6D4944B7" w14:textId="2CEEDF0B" w:rsidR="00AD3DA7" w:rsidRPr="00F220D9" w:rsidRDefault="00AD3DA7" w:rsidP="003A5DDF">
            <w:pPr>
              <w:jc w:val="center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Деятельность учащихся</w:t>
            </w:r>
          </w:p>
        </w:tc>
        <w:tc>
          <w:tcPr>
            <w:tcW w:w="2254" w:type="dxa"/>
          </w:tcPr>
          <w:p w14:paraId="1F1EE967" w14:textId="02F5B08F" w:rsidR="00AD3DA7" w:rsidRPr="00F220D9" w:rsidRDefault="00AD3DA7" w:rsidP="003A5DDF">
            <w:pPr>
              <w:jc w:val="center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Формируемые УУД</w:t>
            </w:r>
          </w:p>
        </w:tc>
      </w:tr>
      <w:tr w:rsidR="00535E1D" w:rsidRPr="00F220D9" w14:paraId="3D06D7FE" w14:textId="62666CAC" w:rsidTr="00AD3DA7">
        <w:tc>
          <w:tcPr>
            <w:tcW w:w="2254" w:type="dxa"/>
          </w:tcPr>
          <w:p w14:paraId="19931704" w14:textId="3DC60EBE" w:rsidR="00AD3DA7" w:rsidRPr="00F220D9" w:rsidRDefault="00A2051F" w:rsidP="003A5DDF">
            <w:pPr>
              <w:jc w:val="center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 xml:space="preserve">1. </w:t>
            </w:r>
            <w:r w:rsidR="001E6AE5">
              <w:rPr>
                <w:rFonts w:ascii="Times New Roman" w:hAnsi="Times New Roman" w:cs="Times New Roman"/>
              </w:rPr>
              <w:t>Актуализация знаний</w:t>
            </w:r>
            <w:r w:rsidRPr="00F220D9">
              <w:rPr>
                <w:rFonts w:ascii="Times New Roman" w:hAnsi="Times New Roman" w:cs="Times New Roman"/>
              </w:rPr>
              <w:t xml:space="preserve"> (3 мин.)</w:t>
            </w:r>
          </w:p>
        </w:tc>
        <w:tc>
          <w:tcPr>
            <w:tcW w:w="2254" w:type="dxa"/>
          </w:tcPr>
          <w:p w14:paraId="44C77EB6" w14:textId="77777777" w:rsidR="00DE1B32" w:rsidRPr="00F220D9" w:rsidRDefault="00733B43" w:rsidP="00FC339B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Приветствует учащихся. Создает игровую ситуацию: «</w:t>
            </w: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Здравствуйте, юные детективы! Сегодня мы – отряд "Лингвистическое бюро</w:t>
            </w:r>
            <w:r w:rsidR="00592365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расследований"</w:t>
            </w:r>
            <w:r w:rsidRPr="00F220D9">
              <w:rPr>
                <w:rFonts w:ascii="Times New Roman" w:hAnsi="Times New Roman" w:cs="Times New Roman"/>
              </w:rPr>
              <w:t xml:space="preserve">». Раздает бейджики.   Создает проблемную ситуацию, демонстрируя на доске два предложения: </w:t>
            </w:r>
          </w:p>
          <w:p w14:paraId="0A8A055F" w14:textId="77777777" w:rsidR="00B0667D" w:rsidRPr="00F220D9" w:rsidRDefault="00733B43" w:rsidP="00B0667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Мальчик читает.</w:t>
            </w:r>
          </w:p>
          <w:p w14:paraId="0068F2A1" w14:textId="6BFCBDC3" w:rsidR="00B0667D" w:rsidRPr="00F220D9" w:rsidRDefault="00733B43" w:rsidP="00B0667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Любознательный мальчик</w:t>
            </w:r>
            <w:r w:rsidR="00DE1B32" w:rsidRPr="00F220D9">
              <w:rPr>
                <w:rFonts w:ascii="Times New Roman" w:hAnsi="Times New Roman" w:cs="Times New Roman"/>
              </w:rPr>
              <w:t xml:space="preserve"> </w:t>
            </w:r>
            <w:r w:rsidRPr="00F220D9">
              <w:rPr>
                <w:rFonts w:ascii="Times New Roman" w:hAnsi="Times New Roman" w:cs="Times New Roman"/>
              </w:rPr>
              <w:t xml:space="preserve">внимательно читает увлекательную книгу о динозаврах вечером в уютной комнате. </w:t>
            </w:r>
          </w:p>
          <w:p w14:paraId="547B595E" w14:textId="62FD49C9" w:rsidR="00AD3DA7" w:rsidRDefault="007D3944" w:rsidP="00B0667D">
            <w:pPr>
              <w:ind w:left="53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“Ваша первая задача, детективы!</w:t>
            </w:r>
            <w:r w:rsidR="00733B43" w:rsidRPr="00F220D9">
              <w:rPr>
                <w:rFonts w:ascii="Times New Roman" w:hAnsi="Times New Roman" w:cs="Times New Roman"/>
              </w:rPr>
              <w:t xml:space="preserve">  </w:t>
            </w:r>
            <w:r w:rsidR="00733B43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Какое </w:t>
            </w:r>
            <w:r w:rsidR="0003748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предложение </w:t>
            </w:r>
            <w:r w:rsidR="00733B43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дает больше информации</w:t>
            </w:r>
            <w:r w:rsidR="009741A2">
              <w:rPr>
                <w:rFonts w:ascii="Times New Roman" w:hAnsi="Times New Roman" w:cs="Times New Roman"/>
                <w:b/>
                <w:bCs/>
                <w:i/>
                <w:iCs/>
              </w:rPr>
              <w:t>, почему</w:t>
            </w:r>
            <w:r w:rsidR="00733B43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?»</w:t>
            </w:r>
          </w:p>
          <w:p w14:paraId="3AE6C53A" w14:textId="7B1DF90B" w:rsidR="009652C2" w:rsidRPr="006105B8" w:rsidRDefault="009652C2" w:rsidP="00B0667D">
            <w:pPr>
              <w:ind w:left="5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14:paraId="036E9311" w14:textId="49D69324" w:rsidR="00E7056E" w:rsidRDefault="00592365" w:rsidP="00592365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Включаются в игровой сюжет. Надевают бейджики.   Сравнивают предложения. Делают вывод о том, что второе предложение более информативно, ярко и образно</w:t>
            </w:r>
            <w:r w:rsidR="00E7056E">
              <w:rPr>
                <w:rFonts w:ascii="Times New Roman" w:hAnsi="Times New Roman" w:cs="Times New Roman"/>
              </w:rPr>
              <w:t>.</w:t>
            </w:r>
          </w:p>
          <w:p w14:paraId="42291491" w14:textId="47D7B62D" w:rsidR="00AD3DA7" w:rsidRPr="00F220D9" w:rsidRDefault="00E7056E" w:rsidP="0059236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выдвигают гипотезы.</w:t>
            </w:r>
          </w:p>
        </w:tc>
        <w:tc>
          <w:tcPr>
            <w:tcW w:w="2254" w:type="dxa"/>
          </w:tcPr>
          <w:p w14:paraId="414C3D11" w14:textId="77777777" w:rsidR="004679D1" w:rsidRPr="00F220D9" w:rsidRDefault="004679D1" w:rsidP="00A54171">
            <w:pPr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Коммуникативные: умение слушать.   Познавательные: анализ и сравнение объектов.   Личностные: мотивация к учебной деятельности.</w:t>
            </w:r>
          </w:p>
          <w:p w14:paraId="0E63DECD" w14:textId="77777777" w:rsidR="00AD3DA7" w:rsidRPr="00F220D9" w:rsidRDefault="00AD3DA7" w:rsidP="003A5D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5E1D" w:rsidRPr="00F220D9" w14:paraId="38224AE2" w14:textId="0B80B7EB" w:rsidTr="00AD3DA7">
        <w:tc>
          <w:tcPr>
            <w:tcW w:w="2254" w:type="dxa"/>
          </w:tcPr>
          <w:p w14:paraId="4A98F288" w14:textId="41AB2928" w:rsidR="00AD3DA7" w:rsidRPr="00F220D9" w:rsidRDefault="005111EF" w:rsidP="003A5DDF">
            <w:pPr>
              <w:jc w:val="center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2. Постановка учебной задачи (4 мин.)</w:t>
            </w:r>
          </w:p>
        </w:tc>
        <w:tc>
          <w:tcPr>
            <w:tcW w:w="2254" w:type="dxa"/>
          </w:tcPr>
          <w:p w14:paraId="72CE12F5" w14:textId="77777777" w:rsidR="0041399E" w:rsidRDefault="000D53F2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“Верно! Слова в первом предложении – это главные </w:t>
            </w:r>
            <w:r w:rsidR="00FA34DB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члены,  “скелет”, без которого </w:t>
            </w:r>
            <w:r w:rsidR="00DB2B13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не существует предложени</w:t>
            </w:r>
            <w:r w:rsidR="00696F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е. </w:t>
            </w:r>
            <w:r w:rsidR="00DB2B13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А слова во втором </w:t>
            </w:r>
            <w:r w:rsidR="00A86D09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– это помощники, которые делают “скелет” </w:t>
            </w:r>
            <w:r w:rsidR="00A86D09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живым и полным. </w:t>
            </w:r>
            <w:r w:rsidR="009A5CE4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Наше сегодняшнее задание – выяснить, кто эти помощники, как они работают</w:t>
            </w:r>
            <w:r w:rsidR="00A550B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 как их опознать.</w:t>
            </w:r>
            <w:r w:rsidR="00A73A20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”</w:t>
            </w:r>
          </w:p>
          <w:p w14:paraId="15B84C35" w14:textId="77777777" w:rsidR="00D72694" w:rsidRDefault="0041399E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Давайте попробуем выдвинуть гипотезу </w:t>
            </w:r>
            <w:r>
              <w:rPr>
                <w:rFonts w:ascii="Times New Roman" w:hAnsi="Times New Roman" w:cs="Times New Roman"/>
              </w:rPr>
              <w:t>Гипотеза: (на интерактивной доске учитель записывает предположения детей)</w:t>
            </w:r>
            <w:r w:rsidR="00A550B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5111EF" w:rsidRPr="00F220D9">
              <w:rPr>
                <w:rFonts w:ascii="Times New Roman" w:hAnsi="Times New Roman" w:cs="Times New Roman"/>
              </w:rPr>
              <w:t>Объявляет тему урока</w:t>
            </w:r>
            <w:r w:rsidR="00A73A20" w:rsidRPr="00F220D9">
              <w:rPr>
                <w:rFonts w:ascii="Times New Roman" w:hAnsi="Times New Roman" w:cs="Times New Roman"/>
              </w:rPr>
              <w:t xml:space="preserve"> (на экране)</w:t>
            </w:r>
            <w:r w:rsidR="005111EF" w:rsidRPr="00F220D9">
              <w:rPr>
                <w:rFonts w:ascii="Times New Roman" w:hAnsi="Times New Roman" w:cs="Times New Roman"/>
              </w:rPr>
              <w:t xml:space="preserve">: «Второстепенные члены предложения: Юные детективы в поисках смысла».   </w:t>
            </w:r>
            <w:r w:rsidR="00FD2475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“Итак, дело открыто! Наша ц</w:t>
            </w:r>
            <w:r w:rsidR="005111EF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ель: </w:t>
            </w:r>
            <w:r w:rsidR="00AC363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познакомиться со второстепенными членами предложения. </w:t>
            </w:r>
            <w:r w:rsidR="00CA67BC">
              <w:rPr>
                <w:rFonts w:ascii="Times New Roman" w:hAnsi="Times New Roman" w:cs="Times New Roman"/>
                <w:b/>
                <w:bCs/>
                <w:i/>
                <w:iCs/>
              </w:rPr>
              <w:t>Работать будем по плану, но пункты плана перепутались, давайте восстановим пследовательность (восстанавливают последовательность пунктов плана</w:t>
            </w:r>
            <w:r w:rsidR="00D72694">
              <w:rPr>
                <w:rFonts w:ascii="Times New Roman" w:hAnsi="Times New Roman" w:cs="Times New Roman"/>
                <w:b/>
                <w:bCs/>
                <w:i/>
                <w:iCs/>
              </w:rPr>
              <w:t>) Прочитаем, что у нас получилось:</w:t>
            </w:r>
          </w:p>
          <w:p w14:paraId="481A6E8D" w14:textId="0681DC9B" w:rsidR="00D72694" w:rsidRDefault="00D72694" w:rsidP="00D7269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Узнать, что такое второстепенные член</w:t>
            </w:r>
            <w:r w:rsidR="00D65EE9">
              <w:rPr>
                <w:rFonts w:ascii="Times New Roman" w:hAnsi="Times New Roman" w:cs="Times New Roman"/>
                <w:b/>
                <w:bCs/>
                <w:i/>
                <w:iCs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предложения</w:t>
            </w:r>
          </w:p>
          <w:p w14:paraId="61BE17D6" w14:textId="77777777" w:rsidR="00D72694" w:rsidRDefault="00320FD8" w:rsidP="00D7269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Научиться различать второстепенные члены предложения</w:t>
            </w:r>
          </w:p>
          <w:p w14:paraId="689D1B47" w14:textId="106E3A17" w:rsidR="00320FD8" w:rsidRPr="00D72694" w:rsidRDefault="00C247C9" w:rsidP="00D7269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Использова</w:t>
            </w:r>
            <w:r w:rsidR="00FE1473">
              <w:rPr>
                <w:rFonts w:ascii="Times New Roman" w:hAnsi="Times New Roman" w:cs="Times New Roman"/>
                <w:b/>
                <w:bCs/>
                <w:i/>
                <w:iCs/>
              </w:rPr>
              <w:t>ть второстепенные члены предложения про составлении предложений</w:t>
            </w:r>
          </w:p>
        </w:tc>
        <w:tc>
          <w:tcPr>
            <w:tcW w:w="2254" w:type="dxa"/>
          </w:tcPr>
          <w:p w14:paraId="6E2C64C2" w14:textId="660069CC" w:rsidR="00AD3DA7" w:rsidRPr="00F220D9" w:rsidRDefault="005F2CA0" w:rsidP="004C3EC9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>Участвуют в диалоге, формулируют цель урока: узнать, кто такие второстепенные члены предложения.</w:t>
            </w:r>
          </w:p>
        </w:tc>
        <w:tc>
          <w:tcPr>
            <w:tcW w:w="2254" w:type="dxa"/>
          </w:tcPr>
          <w:p w14:paraId="02F27BA2" w14:textId="77777777" w:rsidR="005F2CA0" w:rsidRPr="00F220D9" w:rsidRDefault="005F2CA0" w:rsidP="00A54171">
            <w:pPr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Регулятивные: умение принимать учебную задачу.   Коммуникативные: оформление своих мыслей в устной речи.</w:t>
            </w:r>
          </w:p>
          <w:p w14:paraId="641C56A2" w14:textId="77777777" w:rsidR="00AD3DA7" w:rsidRPr="00F220D9" w:rsidRDefault="00AD3DA7" w:rsidP="00693E2E">
            <w:pPr>
              <w:rPr>
                <w:rFonts w:ascii="Times New Roman" w:hAnsi="Times New Roman" w:cs="Times New Roman"/>
              </w:rPr>
            </w:pPr>
          </w:p>
        </w:tc>
      </w:tr>
      <w:tr w:rsidR="00535E1D" w:rsidRPr="00F220D9" w14:paraId="6C90C207" w14:textId="77777777" w:rsidTr="00AD3DA7">
        <w:tc>
          <w:tcPr>
            <w:tcW w:w="2254" w:type="dxa"/>
          </w:tcPr>
          <w:p w14:paraId="783A1DF9" w14:textId="5DC296DE" w:rsidR="005A5ACA" w:rsidRPr="00F220D9" w:rsidRDefault="00120771" w:rsidP="003A5DDF">
            <w:pPr>
              <w:jc w:val="center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3. Открытие новых знаний</w:t>
            </w:r>
            <w:r w:rsidR="00A25881" w:rsidRPr="00F220D9">
              <w:rPr>
                <w:rFonts w:ascii="Times New Roman" w:hAnsi="Times New Roman" w:cs="Times New Roman"/>
              </w:rPr>
              <w:t xml:space="preserve"> (15 мин).</w:t>
            </w:r>
          </w:p>
        </w:tc>
        <w:tc>
          <w:tcPr>
            <w:tcW w:w="2254" w:type="dxa"/>
          </w:tcPr>
          <w:p w14:paraId="730FB13B" w14:textId="77777777" w:rsidR="00FE1473" w:rsidRDefault="00FE1473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Выполним первый пункт плана.</w:t>
            </w:r>
          </w:p>
          <w:p w14:paraId="54E7798A" w14:textId="067935C0" w:rsidR="009D5531" w:rsidRPr="00F220D9" w:rsidRDefault="00DE7410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</w:rPr>
              <w:t xml:space="preserve">Делит класс на 3 группы: «Агенты </w:t>
            </w:r>
            <w:r w:rsidRPr="00F220D9">
              <w:rPr>
                <w:rFonts w:ascii="Times New Roman" w:hAnsi="Times New Roman" w:cs="Times New Roman"/>
              </w:rPr>
              <w:lastRenderedPageBreak/>
              <w:t xml:space="preserve">Определения», «Сыщики Дополнения», «Эксперты Обстоятельства».   Раздает конверты «Дело №1» с карточками-заданиями.   </w:t>
            </w:r>
            <w:r w:rsidR="00610459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“Внимание, детективы! В вашем конверте </w:t>
            </w:r>
            <w:r w:rsidR="002616A3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– улики. Изучите их, выполните задание </w:t>
            </w:r>
            <w:r w:rsidR="007D68FA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 подготовьте досье на своего “подозреваемого” </w:t>
            </w:r>
            <w:r w:rsidR="009D5531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на плакате. Вам нужно выяснить:</w:t>
            </w:r>
          </w:p>
          <w:p w14:paraId="4228AA18" w14:textId="77777777" w:rsidR="008706AD" w:rsidRPr="00F220D9" w:rsidRDefault="009D5531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1)</w:t>
            </w:r>
            <w:r w:rsidR="008706AD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Его название.</w:t>
            </w:r>
          </w:p>
          <w:p w14:paraId="55FA1C66" w14:textId="77777777" w:rsidR="00534FD2" w:rsidRPr="00F220D9" w:rsidRDefault="008706AD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2)Его особые приметы</w:t>
            </w:r>
            <w:r w:rsidR="00534FD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(на какие вопросы отвечает)</w:t>
            </w:r>
          </w:p>
          <w:p w14:paraId="76DB20A0" w14:textId="77777777" w:rsidR="00756178" w:rsidRPr="00F220D9" w:rsidRDefault="00534FD2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3) Его след (</w:t>
            </w:r>
            <w:r w:rsidR="00E82F1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как подчеркивать)</w:t>
            </w:r>
          </w:p>
          <w:p w14:paraId="3CF9D29C" w14:textId="77777777" w:rsidR="00C07F87" w:rsidRPr="00F220D9" w:rsidRDefault="00756178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 выполнение работы у вас 6 минут. </w:t>
            </w:r>
          </w:p>
          <w:p w14:paraId="5D1B3966" w14:textId="77777777" w:rsidR="00870846" w:rsidRDefault="00C07F87" w:rsidP="00DE74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Время вышло, предлагаю по одному представителю от каждой группы выйти к доске и рассказать о сво</w:t>
            </w:r>
            <w:r w:rsidR="00833489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ем “подозреваемом”.</w:t>
            </w:r>
          </w:p>
          <w:p w14:paraId="689CD550" w14:textId="3B8A360F" w:rsidR="005A5ACA" w:rsidRPr="00F220D9" w:rsidRDefault="00870846" w:rsidP="00DE74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Итак, какой пункт плана мы выполнили, давайте прочитаем и отметим отмеченным (</w:t>
            </w:r>
            <w:r>
              <w:rPr>
                <w:rFonts w:ascii="Times New Roman" w:hAnsi="Times New Roman" w:cs="Times New Roman"/>
              </w:rPr>
              <w:t>на экране почвляется пла урока с отмеченным 1 пунктом)</w:t>
            </w:r>
            <w:r w:rsidR="00DE7410" w:rsidRPr="00F220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4" w:type="dxa"/>
          </w:tcPr>
          <w:p w14:paraId="63B041A4" w14:textId="69319D0D" w:rsidR="005A5ACA" w:rsidRPr="00F220D9" w:rsidRDefault="00693E2E" w:rsidP="00693E2E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 xml:space="preserve">Работают в группах. Изучают материалы конверта. </w:t>
            </w:r>
            <w:r w:rsidRPr="00F220D9">
              <w:rPr>
                <w:rFonts w:ascii="Times New Roman" w:hAnsi="Times New Roman" w:cs="Times New Roman"/>
              </w:rPr>
              <w:lastRenderedPageBreak/>
              <w:t>Выполняют задания. Совместно готовят плакат с информацией о своем второстепенном члене предложения.   Представляют результаты работы у доски.</w:t>
            </w:r>
          </w:p>
        </w:tc>
        <w:tc>
          <w:tcPr>
            <w:tcW w:w="2254" w:type="dxa"/>
          </w:tcPr>
          <w:p w14:paraId="73EA577C" w14:textId="77777777" w:rsidR="008C030C" w:rsidRPr="00F220D9" w:rsidRDefault="008C030C" w:rsidP="00A54171">
            <w:pPr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 xml:space="preserve">Познавательные: извлечение информации, анализ, </w:t>
            </w:r>
            <w:r w:rsidRPr="00F220D9">
              <w:rPr>
                <w:rFonts w:ascii="Times New Roman" w:hAnsi="Times New Roman" w:cs="Times New Roman"/>
              </w:rPr>
              <w:lastRenderedPageBreak/>
              <w:t>построение речевого высказывания.   Коммуникативные: умение договариваться, работать в команде.   Регулятивные: планирование действий в группе.</w:t>
            </w:r>
          </w:p>
          <w:p w14:paraId="7BD319C6" w14:textId="77777777" w:rsidR="005A5ACA" w:rsidRPr="00F220D9" w:rsidRDefault="005A5ACA" w:rsidP="008C03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5E1D" w:rsidRPr="00F220D9" w14:paraId="709B72FF" w14:textId="77777777" w:rsidTr="00AD3DA7">
        <w:tc>
          <w:tcPr>
            <w:tcW w:w="2254" w:type="dxa"/>
          </w:tcPr>
          <w:p w14:paraId="030803EF" w14:textId="74726FBC" w:rsidR="005A5ACA" w:rsidRPr="00F220D9" w:rsidRDefault="008C030C" w:rsidP="008C030C">
            <w:pPr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>4. Физкультминутка</w:t>
            </w:r>
            <w:r w:rsidR="00B7655F" w:rsidRPr="00F220D9">
              <w:rPr>
                <w:rFonts w:ascii="Times New Roman" w:hAnsi="Times New Roman" w:cs="Times New Roman"/>
              </w:rPr>
              <w:t xml:space="preserve"> (2 мин).</w:t>
            </w:r>
          </w:p>
        </w:tc>
        <w:tc>
          <w:tcPr>
            <w:tcW w:w="2254" w:type="dxa"/>
          </w:tcPr>
          <w:p w14:paraId="09F7BB6B" w14:textId="77777777" w:rsidR="00302D19" w:rsidRPr="00C564FB" w:rsidRDefault="00924BA4" w:rsidP="0066761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Детективы, встаем на </w:t>
            </w:r>
            <w:r w:rsidRPr="00C564F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разминку. </w:t>
            </w:r>
          </w:p>
          <w:p w14:paraId="716562B8" w14:textId="02F21FAA" w:rsidR="00C00DB0" w:rsidRPr="004D4439" w:rsidRDefault="00C00DB0" w:rsidP="0066761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Раз-два-три-четыре-пять,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Время нам зарядку начинать!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Мы сыщики ловкие и смелые,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Расследуем дела умелые.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Правую ножку вперёд шагаем —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 xml:space="preserve">След преступника мы 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изучаем.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Левою рукой тянемся высоко,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Ищем улики там далеко.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Ножку левую теперь ступаем,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Рукою правою помашем-ка мы.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Так и идём по следу цепкому,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Всё внимательно изучаем детально.</w:t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r w:rsidRPr="00C564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Наклонился каждый сильно вниз,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Стелется след тонкий словно бис.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Потянулся вновь сыщик прямой,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Дышит ровно, зоркий глаз спокойный.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Ногу левою назад подняли,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Балансируя, следы нашли.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Спину ровненько держим стойко,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За подозреваемым следим спокойно.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Вдох глубокий сделали дружней,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Выдыхаем плавно, отдыхаем.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Отдохнули, сыщики мои друзья,</w:t>
            </w:r>
            <w:r w:rsidRPr="004D44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  <w:t>До встречи снова завтра вас зовём опять</w:t>
            </w:r>
          </w:p>
          <w:p w14:paraId="658BA0B1" w14:textId="596EC7E6" w:rsidR="005A5ACA" w:rsidRPr="00F220D9" w:rsidRDefault="000A789E" w:rsidP="0066761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-Присаживайтесь!</w:t>
            </w:r>
          </w:p>
        </w:tc>
        <w:tc>
          <w:tcPr>
            <w:tcW w:w="2254" w:type="dxa"/>
          </w:tcPr>
          <w:p w14:paraId="38A0A156" w14:textId="7E059EFB" w:rsidR="005A5ACA" w:rsidRPr="00F220D9" w:rsidRDefault="00A027FE" w:rsidP="00A027FE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>Выполняют движения, соотнося слово с возможным членом предложения</w:t>
            </w:r>
          </w:p>
        </w:tc>
        <w:tc>
          <w:tcPr>
            <w:tcW w:w="2254" w:type="dxa"/>
          </w:tcPr>
          <w:p w14:paraId="055A3477" w14:textId="77777777" w:rsidR="005A5ACA" w:rsidRPr="00F220D9" w:rsidRDefault="005A5ACA" w:rsidP="003A5D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5E1D" w:rsidRPr="00F220D9" w14:paraId="3733F8FD" w14:textId="77777777" w:rsidTr="00AD3DA7">
        <w:tc>
          <w:tcPr>
            <w:tcW w:w="2254" w:type="dxa"/>
          </w:tcPr>
          <w:p w14:paraId="5AA878B6" w14:textId="60C796D3" w:rsidR="005A5ACA" w:rsidRPr="00F220D9" w:rsidRDefault="00A027FE" w:rsidP="00A027FE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 xml:space="preserve">5. Первичное </w:t>
            </w:r>
            <w:r w:rsidR="009252A5">
              <w:rPr>
                <w:rFonts w:ascii="Times New Roman" w:hAnsi="Times New Roman" w:cs="Times New Roman"/>
              </w:rPr>
              <w:t>применение</w:t>
            </w:r>
            <w:r w:rsidR="00B7655F" w:rsidRPr="00F220D9">
              <w:rPr>
                <w:rFonts w:ascii="Times New Roman" w:hAnsi="Times New Roman" w:cs="Times New Roman"/>
              </w:rPr>
              <w:t xml:space="preserve"> (7 мин)</w:t>
            </w:r>
            <w:r w:rsidRPr="00F220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4" w:type="dxa"/>
          </w:tcPr>
          <w:p w14:paraId="7172176A" w14:textId="55689D71" w:rsidR="00387DA7" w:rsidRPr="00F220D9" w:rsidRDefault="009E02B6" w:rsidP="0056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Прочитаем 2 пункт п</w:t>
            </w:r>
            <w:r w:rsidR="000F7F4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лана. </w:t>
            </w:r>
            <w:r w:rsidR="00391240" w:rsidRPr="00F220D9">
              <w:rPr>
                <w:rFonts w:ascii="Times New Roman" w:hAnsi="Times New Roman" w:cs="Times New Roman"/>
              </w:rPr>
              <w:t>На итерактивной доске появляется таблица с тремя колонками: Определени, Дополнение, Обстоятельство</w:t>
            </w:r>
            <w:r w:rsidR="00387DA7" w:rsidRPr="00F220D9">
              <w:rPr>
                <w:rFonts w:ascii="Times New Roman" w:hAnsi="Times New Roman" w:cs="Times New Roman"/>
              </w:rPr>
              <w:t>.</w:t>
            </w:r>
          </w:p>
          <w:p w14:paraId="371616B4" w14:textId="010F7A3B" w:rsidR="006A3BAD" w:rsidRPr="00F220D9" w:rsidRDefault="00387DA7" w:rsidP="0056640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 связь вышли свидетели и сообщили новые улики. Нужно </w:t>
            </w: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опознать, к какому делу они относятся.</w:t>
            </w:r>
            <w:r w:rsidR="00D51E99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На ваших столах лежат сигнальные карточки, с помощью которых вы будете показывать к какому члену предложения относятся слова.</w:t>
            </w:r>
          </w:p>
          <w:p w14:paraId="6AF45C9F" w14:textId="1CC6EBF4" w:rsidR="00D51E99" w:rsidRPr="00F220D9" w:rsidRDefault="00810816" w:rsidP="00566403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220D9">
              <w:rPr>
                <w:rFonts w:ascii="Times New Roman" w:hAnsi="Times New Roman" w:cs="Times New Roman"/>
                <w:i/>
                <w:iCs/>
              </w:rPr>
              <w:t xml:space="preserve">Словосочетания: Глубокая река, писать письмо, сидеть тихо, </w:t>
            </w:r>
            <w:r w:rsidR="00C77809" w:rsidRPr="00F220D9">
              <w:rPr>
                <w:rFonts w:ascii="Times New Roman" w:hAnsi="Times New Roman" w:cs="Times New Roman"/>
                <w:i/>
                <w:iCs/>
              </w:rPr>
              <w:t>утром, встретить друга, золотое кольцо.</w:t>
            </w:r>
          </w:p>
          <w:p w14:paraId="0C2BC2E6" w14:textId="46D88872" w:rsidR="005A5ACA" w:rsidRPr="004B7737" w:rsidRDefault="00C77809" w:rsidP="0056640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20D9">
              <w:rPr>
                <w:rFonts w:ascii="Times New Roman" w:hAnsi="Times New Roman" w:cs="Times New Roman"/>
                <w:b/>
                <w:bCs/>
              </w:rPr>
              <w:t>Молодцы, справились с заданием.</w:t>
            </w:r>
            <w:r w:rsidR="004B7737">
              <w:rPr>
                <w:rFonts w:ascii="Times New Roman" w:hAnsi="Times New Roman" w:cs="Times New Roman"/>
                <w:b/>
                <w:bCs/>
              </w:rPr>
              <w:t xml:space="preserve"> Давайте отметим 2 пункт плана. </w:t>
            </w:r>
          </w:p>
        </w:tc>
        <w:tc>
          <w:tcPr>
            <w:tcW w:w="2254" w:type="dxa"/>
          </w:tcPr>
          <w:p w14:paraId="17B5A2B3" w14:textId="07924966" w:rsidR="00D51E99" w:rsidRPr="00F220D9" w:rsidRDefault="006A3BAD" w:rsidP="00202E56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>Ученики по очереди зачитывают словосочетания или слова</w:t>
            </w:r>
            <w:r w:rsidR="00051E04" w:rsidRPr="00F220D9">
              <w:rPr>
                <w:rFonts w:ascii="Times New Roman" w:hAnsi="Times New Roman" w:cs="Times New Roman"/>
              </w:rPr>
              <w:t>, задача класса с помощью сигнальных карточек</w:t>
            </w:r>
            <w:r w:rsidR="00F314CF">
              <w:rPr>
                <w:rFonts w:ascii="Times New Roman" w:hAnsi="Times New Roman" w:cs="Times New Roman"/>
              </w:rPr>
              <w:t xml:space="preserve"> (Приложение 3)</w:t>
            </w:r>
            <w:r w:rsidR="00366F69" w:rsidRPr="00F220D9">
              <w:rPr>
                <w:rFonts w:ascii="Times New Roman" w:hAnsi="Times New Roman" w:cs="Times New Roman"/>
              </w:rPr>
              <w:t xml:space="preserve"> (“волна”, </w:t>
            </w:r>
            <w:r w:rsidR="00366F69" w:rsidRPr="00F220D9">
              <w:rPr>
                <w:rFonts w:ascii="Times New Roman" w:hAnsi="Times New Roman" w:cs="Times New Roman"/>
              </w:rPr>
              <w:lastRenderedPageBreak/>
              <w:t>“пунктир”, “точка-тире”)</w:t>
            </w:r>
            <w:r w:rsidR="00D51E99" w:rsidRPr="00F220D9">
              <w:rPr>
                <w:rFonts w:ascii="Times New Roman" w:hAnsi="Times New Roman" w:cs="Times New Roman"/>
              </w:rPr>
              <w:t xml:space="preserve"> определить член предложения</w:t>
            </w:r>
          </w:p>
          <w:p w14:paraId="05E0B0CC" w14:textId="0753F001" w:rsidR="005A5ACA" w:rsidRPr="00F220D9" w:rsidRDefault="005A5ACA" w:rsidP="00202E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14:paraId="0FB08E47" w14:textId="77777777" w:rsidR="00202E56" w:rsidRPr="00F220D9" w:rsidRDefault="00202E56" w:rsidP="00A54171">
            <w:pPr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>Познавательные: применение новых знаний в стандартной ситуации.</w:t>
            </w:r>
          </w:p>
          <w:p w14:paraId="17EB4147" w14:textId="77777777" w:rsidR="005A5ACA" w:rsidRPr="00F220D9" w:rsidRDefault="005A5ACA" w:rsidP="00202E5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5E1D" w:rsidRPr="00F220D9" w14:paraId="4D6ECCA2" w14:textId="77777777" w:rsidTr="00AD3DA7">
        <w:tc>
          <w:tcPr>
            <w:tcW w:w="2254" w:type="dxa"/>
          </w:tcPr>
          <w:p w14:paraId="6C0142F7" w14:textId="5180AC99" w:rsidR="00A027FE" w:rsidRPr="00F220D9" w:rsidRDefault="001A26B2" w:rsidP="001A26B2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 xml:space="preserve">6. Творческое </w:t>
            </w:r>
            <w:r w:rsidR="00AE57F4">
              <w:rPr>
                <w:rFonts w:ascii="Times New Roman" w:hAnsi="Times New Roman" w:cs="Times New Roman"/>
              </w:rPr>
              <w:t>закрепление</w:t>
            </w:r>
            <w:r w:rsidRPr="00F220D9">
              <w:rPr>
                <w:rFonts w:ascii="Times New Roman" w:hAnsi="Times New Roman" w:cs="Times New Roman"/>
              </w:rPr>
              <w:t xml:space="preserve"> знаний</w:t>
            </w:r>
            <w:r w:rsidR="00B7655F" w:rsidRPr="00F220D9">
              <w:rPr>
                <w:rFonts w:ascii="Times New Roman" w:hAnsi="Times New Roman" w:cs="Times New Roman"/>
              </w:rPr>
              <w:t xml:space="preserve"> (6 мин)</w:t>
            </w:r>
            <w:r w:rsidRPr="00F220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4" w:type="dxa"/>
          </w:tcPr>
          <w:p w14:paraId="11F8AA08" w14:textId="7291578C" w:rsidR="006D0423" w:rsidRPr="00F220D9" w:rsidRDefault="004B7737" w:rsidP="001A26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Прочитаем последний </w:t>
            </w:r>
            <w:r w:rsidR="009F6DF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пункт плана. </w:t>
            </w:r>
            <w:r w:rsidR="006D0423" w:rsidRPr="00F220D9">
              <w:rPr>
                <w:rFonts w:ascii="Times New Roman" w:hAnsi="Times New Roman" w:cs="Times New Roman"/>
              </w:rPr>
              <w:t>Т</w:t>
            </w:r>
            <w:r w:rsidR="001A26B2" w:rsidRPr="00F220D9">
              <w:rPr>
                <w:rFonts w:ascii="Times New Roman" w:hAnsi="Times New Roman" w:cs="Times New Roman"/>
              </w:rPr>
              <w:t>ворческое задание в группах:</w:t>
            </w:r>
          </w:p>
          <w:p w14:paraId="5593F6A8" w14:textId="1231EAE5" w:rsidR="00BD6F16" w:rsidRPr="00F220D9" w:rsidRDefault="006D0423" w:rsidP="001A26B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Вам выдан “скелет” преступления: </w:t>
            </w:r>
            <w:r w:rsidR="00A946CA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“Собака бежала”. Ваша задача, используя всех твоих “</w:t>
            </w:r>
            <w:r w:rsidR="0063366B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подозреваемых”, составить максимально подробную и яркую картину происходящего. Запишите </w:t>
            </w:r>
            <w:r w:rsidR="00501C59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получившееся предложение в </w:t>
            </w:r>
            <w:r w:rsidR="009C6EDF">
              <w:rPr>
                <w:rFonts w:ascii="Times New Roman" w:hAnsi="Times New Roman" w:cs="Times New Roman"/>
                <w:b/>
                <w:bCs/>
                <w:i/>
                <w:iCs/>
              </w:rPr>
              <w:t>рабочий лист</w:t>
            </w:r>
            <w:r w:rsidR="00501C59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 выделите второстепенные члены</w:t>
            </w:r>
            <w:r w:rsidR="00D722E3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  <w:r w:rsidR="00BD6F16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На выполнение работы у вас 3 минуты. Можете приступать к выполнению.</w:t>
            </w:r>
          </w:p>
          <w:p w14:paraId="3C306634" w14:textId="5A71FEE3" w:rsidR="00A027FE" w:rsidRDefault="00BD6F16" w:rsidP="001A26B2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-Итак, детективы. Время вышло</w:t>
            </w:r>
            <w:r w:rsidR="00D00BC7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  <w:r w:rsidR="001A26B2" w:rsidRPr="00F220D9">
              <w:rPr>
                <w:rFonts w:ascii="Times New Roman" w:hAnsi="Times New Roman" w:cs="Times New Roman"/>
              </w:rPr>
              <w:t xml:space="preserve"> </w:t>
            </w:r>
          </w:p>
          <w:p w14:paraId="79646E6E" w14:textId="578D514B" w:rsidR="00D95CC5" w:rsidRPr="00D95CC5" w:rsidRDefault="00D95CC5" w:rsidP="001A26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Вернемся к гипотезе</w:t>
            </w:r>
            <w:r w:rsidR="00D00BC7">
              <w:rPr>
                <w:rFonts w:ascii="Times New Roman" w:hAnsi="Times New Roman" w:cs="Times New Roman"/>
                <w:b/>
                <w:bCs/>
              </w:rPr>
              <w:t xml:space="preserve"> и выявим какая из гипотез была верной. </w:t>
            </w:r>
          </w:p>
          <w:p w14:paraId="0772EFB3" w14:textId="04F740B1" w:rsidR="00871759" w:rsidRPr="00F220D9" w:rsidRDefault="00C143F3" w:rsidP="001A26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Оценивание: </w:t>
            </w:r>
            <w:r w:rsidR="00A15876">
              <w:rPr>
                <w:rFonts w:ascii="Times New Roman" w:hAnsi="Times New Roman" w:cs="Times New Roman"/>
              </w:rPr>
              <w:t xml:space="preserve">учитель спрашивает </w:t>
            </w:r>
            <w:r w:rsidR="00D95CC5">
              <w:rPr>
                <w:rFonts w:ascii="Times New Roman" w:hAnsi="Times New Roman" w:cs="Times New Roman"/>
              </w:rPr>
              <w:t>3 обучающихся.</w:t>
            </w:r>
          </w:p>
        </w:tc>
        <w:tc>
          <w:tcPr>
            <w:tcW w:w="2254" w:type="dxa"/>
          </w:tcPr>
          <w:p w14:paraId="5F626424" w14:textId="3690F6D9" w:rsidR="00A027FE" w:rsidRPr="00F220D9" w:rsidRDefault="006E11D3" w:rsidP="006E11D3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 xml:space="preserve">Работают в группах. Составляют распространенное предложение. Записывают его </w:t>
            </w:r>
            <w:r w:rsidR="0034183E" w:rsidRPr="00F220D9">
              <w:rPr>
                <w:rFonts w:ascii="Times New Roman" w:hAnsi="Times New Roman" w:cs="Times New Roman"/>
              </w:rPr>
              <w:t xml:space="preserve">в </w:t>
            </w:r>
            <w:r w:rsidR="00C805ED">
              <w:rPr>
                <w:rFonts w:ascii="Times New Roman" w:hAnsi="Times New Roman" w:cs="Times New Roman"/>
              </w:rPr>
              <w:t>рабочие листы (Приложение 4)</w:t>
            </w:r>
            <w:r w:rsidR="0034183E" w:rsidRPr="00F220D9">
              <w:rPr>
                <w:rFonts w:ascii="Times New Roman" w:hAnsi="Times New Roman" w:cs="Times New Roman"/>
              </w:rPr>
              <w:t xml:space="preserve">, </w:t>
            </w:r>
            <w:r w:rsidRPr="00F220D9">
              <w:rPr>
                <w:rFonts w:ascii="Times New Roman" w:hAnsi="Times New Roman" w:cs="Times New Roman"/>
              </w:rPr>
              <w:t xml:space="preserve"> выделяют второстепенные члены. </w:t>
            </w:r>
          </w:p>
        </w:tc>
        <w:tc>
          <w:tcPr>
            <w:tcW w:w="2254" w:type="dxa"/>
          </w:tcPr>
          <w:p w14:paraId="1256FF5A" w14:textId="77777777" w:rsidR="006E11D3" w:rsidRPr="00F220D9" w:rsidRDefault="006E11D3" w:rsidP="00A54171">
            <w:pPr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Познавательные: создание нового продукта, применение знаний в нестандартной ситуации.   Коммуникативные: умение аргументировать свой выбор.</w:t>
            </w:r>
          </w:p>
          <w:p w14:paraId="5CA8A92B" w14:textId="77777777" w:rsidR="00A027FE" w:rsidRPr="00F220D9" w:rsidRDefault="00A027FE" w:rsidP="006E11D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5E1D" w:rsidRPr="00F220D9" w14:paraId="5436169E" w14:textId="77777777" w:rsidTr="00AD3DA7">
        <w:tc>
          <w:tcPr>
            <w:tcW w:w="2254" w:type="dxa"/>
          </w:tcPr>
          <w:p w14:paraId="735C0FC3" w14:textId="09FFA9A0" w:rsidR="008C16E1" w:rsidRPr="00F220D9" w:rsidRDefault="008C16E1" w:rsidP="001A26B2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7. Рефлексия</w:t>
            </w:r>
            <w:r w:rsidR="00B7655F" w:rsidRPr="00F220D9">
              <w:rPr>
                <w:rFonts w:ascii="Times New Roman" w:hAnsi="Times New Roman" w:cs="Times New Roman"/>
              </w:rPr>
              <w:t xml:space="preserve"> (3 мин)</w:t>
            </w:r>
            <w:r w:rsidRPr="00F220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4" w:type="dxa"/>
          </w:tcPr>
          <w:p w14:paraId="2F8DD0F2" w14:textId="514EE0AA" w:rsidR="00D17BA2" w:rsidRPr="00F220D9" w:rsidRDefault="00191ABD" w:rsidP="0089791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Итак, дело закрыто!</w:t>
            </w:r>
            <w:r w:rsidR="004A4B46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Давайте подведем итоги нашего </w:t>
            </w:r>
            <w:r w:rsidR="004A4B46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расследования. Кто же эти три верных помощника главных членов? Какова </w:t>
            </w:r>
            <w:r w:rsidR="00D17BA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их главная задача?</w:t>
            </w:r>
          </w:p>
          <w:p w14:paraId="6854F327" w14:textId="2AF05168" w:rsidR="0022752B" w:rsidRPr="00F220D9" w:rsidRDefault="00D17BA2" w:rsidP="0089791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 доске представлена </w:t>
            </w:r>
            <w:r w:rsidR="00D14B7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Лестница успеха</w:t>
            </w:r>
            <w:r w:rsidR="00A45DE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A45DEC">
              <w:rPr>
                <w:rFonts w:ascii="Times New Roman" w:hAnsi="Times New Roman" w:cs="Times New Roman"/>
              </w:rPr>
              <w:t>(Приложение 2)</w:t>
            </w:r>
            <w:r w:rsidR="00D14B7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: Верхняя ступенька: Я все понял(а)</w:t>
            </w:r>
            <w:r w:rsidR="00796FF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, смогу объяснить другому; Средняя ступенька: Я все понял(а)</w:t>
            </w:r>
            <w:r w:rsidR="009602E2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, но нужна еще тренировка; Нижняя ступенька: Мне было трудно</w:t>
            </w:r>
            <w:r w:rsidR="0022752B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нужно еще раз все обсудить. </w:t>
            </w:r>
          </w:p>
          <w:p w14:paraId="2DD590FF" w14:textId="7CBFCBE7" w:rsidR="008C16E1" w:rsidRPr="00F220D9" w:rsidRDefault="0022752B" w:rsidP="0089791A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Я предлагаю вас поставить </w:t>
            </w:r>
            <w:r w:rsidR="00C840FE">
              <w:rPr>
                <w:rFonts w:ascii="Times New Roman" w:hAnsi="Times New Roman" w:cs="Times New Roman"/>
                <w:b/>
                <w:bCs/>
                <w:i/>
                <w:iCs/>
              </w:rPr>
              <w:t>лупу</w:t>
            </w:r>
            <w:r w:rsidR="004B1D0B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на ту ступеньку</w:t>
            </w:r>
            <w:r w:rsidR="00106001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на которой </w:t>
            </w:r>
            <w:r w:rsidR="004B1D0B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по вашему мнению</w:t>
            </w:r>
            <w:r w:rsidR="00106001"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вы находитесь.</w:t>
            </w:r>
          </w:p>
        </w:tc>
        <w:tc>
          <w:tcPr>
            <w:tcW w:w="2254" w:type="dxa"/>
          </w:tcPr>
          <w:p w14:paraId="7528425A" w14:textId="55BD3D78" w:rsidR="008C16E1" w:rsidRPr="00F220D9" w:rsidRDefault="0089791A" w:rsidP="0089791A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 xml:space="preserve">Отвечают на вопросы. Определяют свое </w:t>
            </w:r>
            <w:r w:rsidRPr="00F220D9">
              <w:rPr>
                <w:rFonts w:ascii="Times New Roman" w:hAnsi="Times New Roman" w:cs="Times New Roman"/>
              </w:rPr>
              <w:lastRenderedPageBreak/>
              <w:t>место на «лестнице успеха», оценивая уровень понимания темы.</w:t>
            </w:r>
          </w:p>
        </w:tc>
        <w:tc>
          <w:tcPr>
            <w:tcW w:w="2254" w:type="dxa"/>
          </w:tcPr>
          <w:p w14:paraId="294627F9" w14:textId="77777777" w:rsidR="00212011" w:rsidRPr="00F220D9" w:rsidRDefault="00212011" w:rsidP="00A54171">
            <w:pPr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 xml:space="preserve">Регулятивные: оценка результатов своей </w:t>
            </w:r>
            <w:r w:rsidRPr="00F220D9">
              <w:rPr>
                <w:rFonts w:ascii="Times New Roman" w:hAnsi="Times New Roman" w:cs="Times New Roman"/>
              </w:rPr>
              <w:lastRenderedPageBreak/>
              <w:t>деятельности.   Коммуникативные: умение делать выводы.</w:t>
            </w:r>
          </w:p>
          <w:p w14:paraId="24866DFC" w14:textId="77777777" w:rsidR="008C16E1" w:rsidRPr="00F220D9" w:rsidRDefault="008C16E1" w:rsidP="00A54171">
            <w:pPr>
              <w:rPr>
                <w:rFonts w:ascii="Times New Roman" w:hAnsi="Times New Roman" w:cs="Times New Roman"/>
              </w:rPr>
            </w:pPr>
          </w:p>
        </w:tc>
      </w:tr>
      <w:tr w:rsidR="00535E1D" w:rsidRPr="00F220D9" w14:paraId="44580171" w14:textId="77777777" w:rsidTr="00AD3DA7">
        <w:tc>
          <w:tcPr>
            <w:tcW w:w="2254" w:type="dxa"/>
          </w:tcPr>
          <w:p w14:paraId="54683253" w14:textId="39EBBC1A" w:rsidR="008C16E1" w:rsidRPr="00F220D9" w:rsidRDefault="00212011" w:rsidP="001A26B2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lastRenderedPageBreak/>
              <w:t>8. Домашнее задание (1 мин.)</w:t>
            </w:r>
          </w:p>
        </w:tc>
        <w:tc>
          <w:tcPr>
            <w:tcW w:w="2254" w:type="dxa"/>
          </w:tcPr>
          <w:p w14:paraId="223B70C2" w14:textId="77777777" w:rsidR="00535E1D" w:rsidRPr="00F220D9" w:rsidRDefault="00A43B0A" w:rsidP="001A26B2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>Запишем домашнее задание: одно задание на выбор</w:t>
            </w:r>
            <w:r w:rsidR="00BE75B4" w:rsidRPr="00F220D9">
              <w:rPr>
                <w:rFonts w:ascii="Times New Roman" w:hAnsi="Times New Roman" w:cs="Times New Roman"/>
              </w:rPr>
              <w:t xml:space="preserve">:   1. Научное: найти </w:t>
            </w:r>
            <w:r w:rsidR="002E378F" w:rsidRPr="00F220D9">
              <w:rPr>
                <w:rFonts w:ascii="Times New Roman" w:hAnsi="Times New Roman" w:cs="Times New Roman"/>
              </w:rPr>
              <w:t>в любимой сказке или рссказе 3 предложения</w:t>
            </w:r>
            <w:r w:rsidR="00535E1D" w:rsidRPr="00F220D9">
              <w:rPr>
                <w:rFonts w:ascii="Times New Roman" w:hAnsi="Times New Roman" w:cs="Times New Roman"/>
              </w:rPr>
              <w:t xml:space="preserve"> с второстепенными членами предложения. Выписать их и подчеркнуть второстепенные члены предложения.</w:t>
            </w:r>
          </w:p>
          <w:p w14:paraId="7E5BE353" w14:textId="0BD85E34" w:rsidR="008C16E1" w:rsidRPr="00F220D9" w:rsidRDefault="004D43B8" w:rsidP="004D43B8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2.</w:t>
            </w:r>
            <w:r w:rsidR="00BE75B4" w:rsidRPr="00F220D9">
              <w:rPr>
                <w:rFonts w:ascii="Times New Roman" w:hAnsi="Times New Roman" w:cs="Times New Roman"/>
              </w:rPr>
              <w:t>Творческое: написать «Рапорт»</w:t>
            </w:r>
            <w:r w:rsidR="00A13B55" w:rsidRPr="00F220D9">
              <w:rPr>
                <w:rFonts w:ascii="Times New Roman" w:hAnsi="Times New Roman" w:cs="Times New Roman"/>
              </w:rPr>
              <w:t xml:space="preserve"> (3-4 предложения) о своем домашнем животном </w:t>
            </w:r>
            <w:r w:rsidR="00F15E95" w:rsidRPr="00F220D9">
              <w:rPr>
                <w:rFonts w:ascii="Times New Roman" w:hAnsi="Times New Roman" w:cs="Times New Roman"/>
              </w:rPr>
              <w:t>или любимом занятии, используя второстепенные членыпредложения.</w:t>
            </w:r>
          </w:p>
          <w:p w14:paraId="3C5F866D" w14:textId="4FAD3541" w:rsidR="004D43B8" w:rsidRPr="00F220D9" w:rsidRDefault="004D43B8" w:rsidP="004D43B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2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Благодарю всех детективов за блестящую работу! </w:t>
            </w:r>
          </w:p>
        </w:tc>
        <w:tc>
          <w:tcPr>
            <w:tcW w:w="2254" w:type="dxa"/>
          </w:tcPr>
          <w:p w14:paraId="37B4C922" w14:textId="50B79CF8" w:rsidR="008C16E1" w:rsidRPr="00F220D9" w:rsidRDefault="00BE75B4" w:rsidP="006E11D3">
            <w:pPr>
              <w:jc w:val="both"/>
              <w:rPr>
                <w:rFonts w:ascii="Times New Roman" w:hAnsi="Times New Roman" w:cs="Times New Roman"/>
              </w:rPr>
            </w:pPr>
            <w:r w:rsidRPr="00F220D9">
              <w:rPr>
                <w:rFonts w:ascii="Times New Roman" w:hAnsi="Times New Roman" w:cs="Times New Roman"/>
              </w:rPr>
              <w:t>Выбирают вариант задания, записывают его.</w:t>
            </w:r>
          </w:p>
        </w:tc>
        <w:tc>
          <w:tcPr>
            <w:tcW w:w="2254" w:type="dxa"/>
          </w:tcPr>
          <w:p w14:paraId="2D94E668" w14:textId="77777777" w:rsidR="008C16E1" w:rsidRPr="00F220D9" w:rsidRDefault="008C16E1" w:rsidP="00A54171">
            <w:pPr>
              <w:rPr>
                <w:rFonts w:ascii="Times New Roman" w:hAnsi="Times New Roman" w:cs="Times New Roman"/>
              </w:rPr>
            </w:pPr>
          </w:p>
        </w:tc>
      </w:tr>
    </w:tbl>
    <w:p w14:paraId="448BEDE7" w14:textId="77777777" w:rsidR="003A5DDF" w:rsidRPr="003A5DDF" w:rsidRDefault="003A5DDF" w:rsidP="003A5DDF">
      <w:pPr>
        <w:jc w:val="center"/>
        <w:rPr>
          <w:rFonts w:ascii="Times New Roman" w:hAnsi="Times New Roman"/>
        </w:rPr>
      </w:pPr>
    </w:p>
    <w:p w14:paraId="327F5FD3" w14:textId="77777777" w:rsidR="00D50C9E" w:rsidRDefault="00D50C9E" w:rsidP="00D50C9E"/>
    <w:p w14:paraId="04629915" w14:textId="77777777" w:rsidR="00D50C9E" w:rsidRDefault="00D50C9E" w:rsidP="00D50C9E">
      <w:pPr>
        <w:rPr>
          <w:rFonts w:ascii="Times New Roman" w:hAnsi="Times New Roman"/>
        </w:rPr>
      </w:pPr>
    </w:p>
    <w:p w14:paraId="4A921E2A" w14:textId="77777777" w:rsidR="00F15E95" w:rsidRDefault="00F15E95" w:rsidP="00D50C9E">
      <w:pPr>
        <w:rPr>
          <w:rFonts w:ascii="Times New Roman" w:hAnsi="Times New Roman"/>
        </w:rPr>
      </w:pPr>
    </w:p>
    <w:p w14:paraId="16CD167B" w14:textId="77777777" w:rsidR="00F15E95" w:rsidRDefault="00F15E95" w:rsidP="00D50C9E">
      <w:pPr>
        <w:rPr>
          <w:rFonts w:ascii="Times New Roman" w:hAnsi="Times New Roman"/>
        </w:rPr>
      </w:pPr>
    </w:p>
    <w:p w14:paraId="51FFB08B" w14:textId="77777777" w:rsidR="00F15E95" w:rsidRDefault="00F15E95" w:rsidP="00D50C9E">
      <w:pPr>
        <w:rPr>
          <w:rFonts w:ascii="Times New Roman" w:hAnsi="Times New Roman"/>
        </w:rPr>
      </w:pPr>
    </w:p>
    <w:p w14:paraId="4FE826C3" w14:textId="77777777" w:rsidR="00FA2CE6" w:rsidRDefault="00FA2CE6" w:rsidP="00D50C9E">
      <w:pPr>
        <w:rPr>
          <w:rFonts w:ascii="Times New Roman" w:hAnsi="Times New Roman"/>
        </w:rPr>
      </w:pPr>
    </w:p>
    <w:p w14:paraId="35357073" w14:textId="77777777" w:rsidR="00FA2CE6" w:rsidRDefault="00FA2CE6" w:rsidP="00D50C9E">
      <w:pPr>
        <w:rPr>
          <w:rFonts w:ascii="Times New Roman" w:hAnsi="Times New Roman"/>
        </w:rPr>
      </w:pPr>
    </w:p>
    <w:p w14:paraId="36EC0F09" w14:textId="77777777" w:rsidR="00FA2CE6" w:rsidRDefault="00FA2CE6" w:rsidP="00D50C9E">
      <w:pPr>
        <w:rPr>
          <w:rFonts w:ascii="Times New Roman" w:hAnsi="Times New Roman"/>
        </w:rPr>
      </w:pPr>
    </w:p>
    <w:p w14:paraId="22F4094F" w14:textId="77777777" w:rsidR="00FA2CE6" w:rsidRDefault="00FA2CE6" w:rsidP="00D50C9E">
      <w:pPr>
        <w:rPr>
          <w:rFonts w:ascii="Times New Roman" w:hAnsi="Times New Roman"/>
        </w:rPr>
      </w:pPr>
    </w:p>
    <w:p w14:paraId="6FE40787" w14:textId="77777777" w:rsidR="00FA2CE6" w:rsidRDefault="00FA2CE6" w:rsidP="00D50C9E">
      <w:pPr>
        <w:rPr>
          <w:rFonts w:ascii="Times New Roman" w:hAnsi="Times New Roman"/>
        </w:rPr>
      </w:pPr>
    </w:p>
    <w:p w14:paraId="4EAC8CD3" w14:textId="77777777" w:rsidR="00FA2CE6" w:rsidRDefault="00FA2CE6" w:rsidP="00D50C9E">
      <w:pPr>
        <w:rPr>
          <w:rFonts w:ascii="Times New Roman" w:hAnsi="Times New Roman"/>
        </w:rPr>
      </w:pPr>
    </w:p>
    <w:p w14:paraId="344E7085" w14:textId="77777777" w:rsidR="00FA2CE6" w:rsidRDefault="00FA2CE6" w:rsidP="00D50C9E">
      <w:pPr>
        <w:rPr>
          <w:rFonts w:ascii="Times New Roman" w:hAnsi="Times New Roman"/>
        </w:rPr>
      </w:pPr>
    </w:p>
    <w:p w14:paraId="5BF49F18" w14:textId="77777777" w:rsidR="00FA2CE6" w:rsidRDefault="00FA2CE6" w:rsidP="00D50C9E">
      <w:pPr>
        <w:rPr>
          <w:rFonts w:ascii="Times New Roman" w:hAnsi="Times New Roman"/>
        </w:rPr>
      </w:pPr>
    </w:p>
    <w:p w14:paraId="4E7E607E" w14:textId="77777777" w:rsidR="00FA2CE6" w:rsidRDefault="00FA2CE6" w:rsidP="00D50C9E">
      <w:pPr>
        <w:rPr>
          <w:rFonts w:ascii="Times New Roman" w:hAnsi="Times New Roman"/>
        </w:rPr>
      </w:pPr>
    </w:p>
    <w:p w14:paraId="38D74F99" w14:textId="77777777" w:rsidR="00FA2CE6" w:rsidRDefault="00FA2CE6" w:rsidP="00D50C9E">
      <w:pPr>
        <w:rPr>
          <w:rFonts w:ascii="Times New Roman" w:hAnsi="Times New Roman"/>
        </w:rPr>
      </w:pPr>
    </w:p>
    <w:p w14:paraId="4B62D14C" w14:textId="77777777" w:rsidR="00FA2CE6" w:rsidRDefault="00FA2CE6" w:rsidP="00D50C9E">
      <w:pPr>
        <w:rPr>
          <w:rFonts w:ascii="Times New Roman" w:hAnsi="Times New Roman"/>
        </w:rPr>
      </w:pPr>
    </w:p>
    <w:p w14:paraId="21336010" w14:textId="77777777" w:rsidR="00FA2CE6" w:rsidRDefault="00FA2CE6" w:rsidP="00D50C9E">
      <w:pPr>
        <w:rPr>
          <w:rFonts w:ascii="Times New Roman" w:hAnsi="Times New Roman"/>
        </w:rPr>
      </w:pPr>
    </w:p>
    <w:p w14:paraId="4DAE2FFA" w14:textId="77777777" w:rsidR="00FA2CE6" w:rsidRDefault="00FA2CE6" w:rsidP="00D50C9E">
      <w:pPr>
        <w:rPr>
          <w:rFonts w:ascii="Times New Roman" w:hAnsi="Times New Roman"/>
        </w:rPr>
      </w:pPr>
    </w:p>
    <w:p w14:paraId="1A16CF57" w14:textId="77777777" w:rsidR="00FA2CE6" w:rsidRDefault="00FA2CE6" w:rsidP="00D50C9E">
      <w:pPr>
        <w:rPr>
          <w:rFonts w:ascii="Times New Roman" w:hAnsi="Times New Roman"/>
        </w:rPr>
      </w:pPr>
    </w:p>
    <w:p w14:paraId="092A87B1" w14:textId="77777777" w:rsidR="00FA2CE6" w:rsidRDefault="00FA2CE6" w:rsidP="00D50C9E">
      <w:pPr>
        <w:rPr>
          <w:rFonts w:ascii="Times New Roman" w:hAnsi="Times New Roman"/>
        </w:rPr>
      </w:pPr>
    </w:p>
    <w:p w14:paraId="6F310003" w14:textId="77777777" w:rsidR="00F15E95" w:rsidRDefault="00F15E95" w:rsidP="00D50C9E">
      <w:pPr>
        <w:rPr>
          <w:rFonts w:ascii="Times New Roman" w:hAnsi="Times New Roman"/>
        </w:rPr>
      </w:pPr>
    </w:p>
    <w:p w14:paraId="667AAD87" w14:textId="77777777" w:rsidR="00F15E95" w:rsidRDefault="00F15E95" w:rsidP="00D50C9E">
      <w:pPr>
        <w:rPr>
          <w:rFonts w:ascii="Times New Roman" w:hAnsi="Times New Roman"/>
        </w:rPr>
      </w:pPr>
    </w:p>
    <w:p w14:paraId="2F80B766" w14:textId="77777777" w:rsidR="004D43B8" w:rsidRPr="00C840FE" w:rsidRDefault="004D43B8" w:rsidP="00D50C9E">
      <w:pPr>
        <w:rPr>
          <w:rFonts w:ascii="Times New Roman" w:hAnsi="Times New Roman"/>
        </w:rPr>
      </w:pPr>
    </w:p>
    <w:p w14:paraId="55976FD4" w14:textId="77777777" w:rsidR="00D50C9E" w:rsidRPr="006F433B" w:rsidRDefault="00D50C9E" w:rsidP="006F433B">
      <w:pPr>
        <w:jc w:val="center"/>
        <w:rPr>
          <w:rFonts w:ascii="Times New Roman" w:hAnsi="Times New Roman" w:cs="Times New Roman"/>
          <w:u w:val="single"/>
        </w:rPr>
      </w:pPr>
      <w:r w:rsidRPr="006F433B">
        <w:rPr>
          <w:rFonts w:ascii="Times New Roman" w:hAnsi="Times New Roman" w:cs="Times New Roman"/>
          <w:u w:val="single"/>
        </w:rPr>
        <w:t>Приложения к уроку</w:t>
      </w:r>
    </w:p>
    <w:p w14:paraId="2DA9F082" w14:textId="77777777" w:rsidR="00D50C9E" w:rsidRPr="006F433B" w:rsidRDefault="00D50C9E" w:rsidP="00D50C9E">
      <w:pPr>
        <w:rPr>
          <w:rFonts w:ascii="Times New Roman" w:hAnsi="Times New Roman" w:cs="Times New Roman"/>
        </w:rPr>
      </w:pPr>
    </w:p>
    <w:p w14:paraId="6B7C728E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>Приложение 1. Содержание конвертов «Дело №1»</w:t>
      </w:r>
    </w:p>
    <w:p w14:paraId="2043AECB" w14:textId="77777777" w:rsidR="00D50C9E" w:rsidRPr="006F433B" w:rsidRDefault="00D50C9E" w:rsidP="00D50C9E">
      <w:pPr>
        <w:rPr>
          <w:rFonts w:ascii="Times New Roman" w:hAnsi="Times New Roman" w:cs="Times New Roman"/>
        </w:rPr>
      </w:pPr>
    </w:p>
    <w:p w14:paraId="5F95694D" w14:textId="77777777" w:rsidR="00D50C9E" w:rsidRPr="00AF151A" w:rsidRDefault="00D50C9E" w:rsidP="00D50C9E">
      <w:pPr>
        <w:rPr>
          <w:rFonts w:ascii="Times New Roman" w:hAnsi="Times New Roman" w:cs="Times New Roman"/>
          <w:b/>
          <w:bCs/>
        </w:rPr>
      </w:pPr>
      <w:r w:rsidRPr="00AF151A">
        <w:rPr>
          <w:rFonts w:ascii="Times New Roman" w:hAnsi="Times New Roman" w:cs="Times New Roman"/>
          <w:b/>
          <w:bCs/>
        </w:rPr>
        <w:t>Группа 1: «Агенты Определения»</w:t>
      </w:r>
    </w:p>
    <w:p w14:paraId="01F59AB9" w14:textId="77777777" w:rsidR="00D50C9E" w:rsidRPr="006F433B" w:rsidRDefault="00D50C9E" w:rsidP="00D50C9E">
      <w:pPr>
        <w:rPr>
          <w:rFonts w:ascii="Times New Roman" w:hAnsi="Times New Roman" w:cs="Times New Roman"/>
        </w:rPr>
      </w:pPr>
    </w:p>
    <w:p w14:paraId="463D6653" w14:textId="77777777" w:rsidR="00D50C9E" w:rsidRPr="00164F78" w:rsidRDefault="00D50C9E" w:rsidP="00D50C9E">
      <w:pPr>
        <w:rPr>
          <w:rFonts w:ascii="Times New Roman" w:hAnsi="Times New Roman" w:cs="Times New Roman"/>
          <w:i/>
          <w:iCs/>
          <w:u w:val="single"/>
        </w:rPr>
      </w:pPr>
      <w:r w:rsidRPr="00164F78">
        <w:rPr>
          <w:rFonts w:ascii="Times New Roman" w:hAnsi="Times New Roman" w:cs="Times New Roman"/>
          <w:u w:val="single"/>
        </w:rPr>
        <w:t>·</w:t>
      </w:r>
      <w:r w:rsidRPr="00164F78">
        <w:rPr>
          <w:rFonts w:ascii="Times New Roman" w:hAnsi="Times New Roman" w:cs="Times New Roman"/>
          <w:i/>
          <w:iCs/>
          <w:u w:val="single"/>
        </w:rPr>
        <w:t xml:space="preserve"> Карточка-улика 1: Предложение «Пушистый котенок пьет теплое молоко».</w:t>
      </w:r>
    </w:p>
    <w:p w14:paraId="3C8B640F" w14:textId="77777777" w:rsidR="00D50C9E" w:rsidRPr="00164F78" w:rsidRDefault="00D50C9E" w:rsidP="00D50C9E">
      <w:pPr>
        <w:rPr>
          <w:rFonts w:ascii="Times New Roman" w:hAnsi="Times New Roman" w:cs="Times New Roman"/>
          <w:i/>
          <w:iCs/>
          <w:u w:val="single"/>
        </w:rPr>
      </w:pPr>
      <w:r w:rsidRPr="00164F78">
        <w:rPr>
          <w:rFonts w:ascii="Times New Roman" w:hAnsi="Times New Roman" w:cs="Times New Roman"/>
          <w:i/>
          <w:iCs/>
          <w:u w:val="single"/>
        </w:rPr>
        <w:t>· Карточка-улика 2: Вопросы: Какой? Какая? Какое? Какие? Чей?</w:t>
      </w:r>
    </w:p>
    <w:p w14:paraId="4A8A5F20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>· Карточка-инструкция:</w:t>
      </w:r>
    </w:p>
    <w:p w14:paraId="397039FF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lastRenderedPageBreak/>
        <w:t xml:space="preserve">  1. Найдите в предложении слова, которые описывают предметы (котенок, молоко), делают их ярче.</w:t>
      </w:r>
    </w:p>
    <w:p w14:paraId="216DD0A4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2. Задайте от слов «котенок» и «молоко» вопросы с карточки-улики 2.</w:t>
      </w:r>
    </w:p>
    <w:p w14:paraId="0CE9F7BA" w14:textId="7FDCA4EE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3. Ваш «подозреваемый» – ОПРЕДЕЛЕНИЕ. Он описывает ПРИЗНАК ПРЕДМЕТА.</w:t>
      </w:r>
    </w:p>
    <w:p w14:paraId="06D14D60" w14:textId="51E14306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4. На плакате нарисуйте знак-подсказку</w:t>
      </w:r>
      <w:r w:rsidR="00885D07" w:rsidRPr="006F433B">
        <w:rPr>
          <w:rFonts w:ascii="Times New Roman" w:hAnsi="Times New Roman" w:cs="Times New Roman"/>
        </w:rPr>
        <w:t>: “?” (вопросительный знак)</w:t>
      </w:r>
      <w:r w:rsidR="00631F65" w:rsidRPr="006F433B">
        <w:rPr>
          <w:rFonts w:ascii="Times New Roman" w:hAnsi="Times New Roman" w:cs="Times New Roman"/>
        </w:rPr>
        <w:t xml:space="preserve"> с вопросами Какой, какая, а рядом </w:t>
      </w:r>
      <w:r w:rsidR="005C42E5" w:rsidRPr="006F433B">
        <w:rPr>
          <w:rFonts w:ascii="Times New Roman" w:hAnsi="Times New Roman" w:cs="Times New Roman"/>
        </w:rPr>
        <w:t xml:space="preserve">– волнистую линию. Подпишите: “Подчеркиваем </w:t>
      </w:r>
      <w:r w:rsidR="004679D4" w:rsidRPr="006F433B">
        <w:rPr>
          <w:rFonts w:ascii="Times New Roman" w:hAnsi="Times New Roman" w:cs="Times New Roman"/>
        </w:rPr>
        <w:t>т</w:t>
      </w:r>
      <w:r w:rsidR="005C42E5" w:rsidRPr="006F433B">
        <w:rPr>
          <w:rFonts w:ascii="Times New Roman" w:hAnsi="Times New Roman" w:cs="Times New Roman"/>
        </w:rPr>
        <w:t xml:space="preserve">ак: </w:t>
      </w:r>
      <w:r w:rsidRPr="006F433B">
        <w:rPr>
          <w:rFonts w:ascii="Times New Roman" w:hAnsi="Times New Roman" w:cs="Times New Roman"/>
        </w:rPr>
        <w:t xml:space="preserve"> .</w:t>
      </w:r>
    </w:p>
    <w:p w14:paraId="26921532" w14:textId="77777777" w:rsidR="00D50C9E" w:rsidRPr="006F433B" w:rsidRDefault="00D50C9E" w:rsidP="00D50C9E">
      <w:pPr>
        <w:rPr>
          <w:rFonts w:ascii="Times New Roman" w:hAnsi="Times New Roman" w:cs="Times New Roman"/>
        </w:rPr>
      </w:pPr>
    </w:p>
    <w:p w14:paraId="4D43F747" w14:textId="77777777" w:rsidR="00D50C9E" w:rsidRPr="00164F78" w:rsidRDefault="00D50C9E" w:rsidP="00D50C9E">
      <w:pPr>
        <w:rPr>
          <w:rFonts w:ascii="Times New Roman" w:hAnsi="Times New Roman" w:cs="Times New Roman"/>
          <w:b/>
          <w:bCs/>
        </w:rPr>
      </w:pPr>
      <w:r w:rsidRPr="00164F78">
        <w:rPr>
          <w:rFonts w:ascii="Times New Roman" w:hAnsi="Times New Roman" w:cs="Times New Roman"/>
          <w:b/>
          <w:bCs/>
        </w:rPr>
        <w:t>Группа 2: «Сыщики Дополнения»</w:t>
      </w:r>
    </w:p>
    <w:p w14:paraId="43725002" w14:textId="5A5F04AE" w:rsidR="00D50C9E" w:rsidRPr="006F433B" w:rsidRDefault="00D50C9E" w:rsidP="00D50C9E">
      <w:pPr>
        <w:rPr>
          <w:rFonts w:ascii="Times New Roman" w:hAnsi="Times New Roman" w:cs="Times New Roman"/>
        </w:rPr>
      </w:pPr>
    </w:p>
    <w:p w14:paraId="1374482D" w14:textId="77777777" w:rsidR="00D50C9E" w:rsidRPr="00905E0E" w:rsidRDefault="00D50C9E" w:rsidP="00D50C9E">
      <w:pPr>
        <w:rPr>
          <w:rFonts w:ascii="Times New Roman" w:hAnsi="Times New Roman" w:cs="Times New Roman"/>
          <w:i/>
          <w:iCs/>
          <w:u w:val="single"/>
        </w:rPr>
      </w:pPr>
      <w:r w:rsidRPr="00905E0E">
        <w:rPr>
          <w:rFonts w:ascii="Times New Roman" w:hAnsi="Times New Roman" w:cs="Times New Roman"/>
          <w:i/>
          <w:iCs/>
          <w:u w:val="single"/>
        </w:rPr>
        <w:t>· Карточка-улика 1: Предложение «Девочка читает интересную книгу».</w:t>
      </w:r>
    </w:p>
    <w:p w14:paraId="6F01ABF4" w14:textId="77777777" w:rsidR="00D50C9E" w:rsidRPr="00905E0E" w:rsidRDefault="00D50C9E" w:rsidP="00D50C9E">
      <w:pPr>
        <w:rPr>
          <w:rFonts w:ascii="Times New Roman" w:hAnsi="Times New Roman" w:cs="Times New Roman"/>
          <w:i/>
          <w:iCs/>
          <w:u w:val="single"/>
        </w:rPr>
      </w:pPr>
      <w:r w:rsidRPr="00905E0E">
        <w:rPr>
          <w:rFonts w:ascii="Times New Roman" w:hAnsi="Times New Roman" w:cs="Times New Roman"/>
          <w:i/>
          <w:iCs/>
          <w:u w:val="single"/>
        </w:rPr>
        <w:t>· Карточка-улика 2: Вопросы: Кого? Чего? Кому? Чему? Кем? Чем? О ком? О чем?</w:t>
      </w:r>
    </w:p>
    <w:p w14:paraId="2E2EA607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>· Карточка-инструкция:</w:t>
      </w:r>
    </w:p>
    <w:p w14:paraId="4EA43415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1. Найдите в предложении слово, которое называет ПРЕДМЕТ, на который направлено действие «читает».</w:t>
      </w:r>
    </w:p>
    <w:p w14:paraId="0C6EE5CB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2. Задайте от сказуемого «читает» вопросы с карточки-улики 2.</w:t>
      </w:r>
    </w:p>
    <w:p w14:paraId="15726042" w14:textId="6B89CDB4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3. Ваш «подозреваемый» – ДОПОЛНЕНИЕ. Он обозначает ПРЕДМЕТ.</w:t>
      </w:r>
    </w:p>
    <w:p w14:paraId="5FE390B4" w14:textId="4A2EF93B" w:rsidR="00D50C9E" w:rsidRPr="006F433B" w:rsidRDefault="009077B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21D11" wp14:editId="6B50A254">
                <wp:simplePos x="0" y="0"/>
                <wp:positionH relativeFrom="column">
                  <wp:posOffset>2701290</wp:posOffset>
                </wp:positionH>
                <wp:positionV relativeFrom="paragraph">
                  <wp:posOffset>137160</wp:posOffset>
                </wp:positionV>
                <wp:extent cx="355600" cy="45085"/>
                <wp:effectExtent l="0" t="57150" r="6350" b="50165"/>
                <wp:wrapNone/>
                <wp:docPr id="140884819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560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BD5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12.7pt;margin-top:10.8pt;width:28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" strokecolor="black [3200]" strokeweight="1.5pt">
                <v:stroke endarrow="block" joinstyle="miter"/>
              </v:shape>
            </w:pict>
          </mc:Fallback>
        </mc:AlternateContent>
      </w:r>
      <w:r w:rsidR="00D50C9E" w:rsidRPr="006F433B">
        <w:rPr>
          <w:rFonts w:ascii="Times New Roman" w:hAnsi="Times New Roman" w:cs="Times New Roman"/>
        </w:rPr>
        <w:t xml:space="preserve">  4. На плакате нарисуйте знак-подсказку</w:t>
      </w:r>
      <w:r w:rsidR="002058E0" w:rsidRPr="006F433B">
        <w:rPr>
          <w:rFonts w:ascii="Times New Roman" w:hAnsi="Times New Roman" w:cs="Times New Roman"/>
        </w:rPr>
        <w:t xml:space="preserve">: </w:t>
      </w:r>
      <w:r w:rsidR="00D50C9E" w:rsidRPr="006F433B">
        <w:rPr>
          <w:rFonts w:ascii="Times New Roman" w:hAnsi="Times New Roman" w:cs="Times New Roman"/>
        </w:rPr>
        <w:t xml:space="preserve"> </w:t>
      </w:r>
      <w:r w:rsidRPr="006F433B">
        <w:rPr>
          <w:rFonts w:ascii="Times New Roman" w:hAnsi="Times New Roman" w:cs="Times New Roman"/>
        </w:rPr>
        <w:t xml:space="preserve">         </w:t>
      </w:r>
      <w:r w:rsidR="00005440" w:rsidRPr="006F433B">
        <w:rPr>
          <w:rFonts w:ascii="Times New Roman" w:hAnsi="Times New Roman" w:cs="Times New Roman"/>
        </w:rPr>
        <w:t>(стрелка)</w:t>
      </w:r>
      <w:r w:rsidR="00AC0E68" w:rsidRPr="006F433B">
        <w:rPr>
          <w:rFonts w:ascii="Times New Roman" w:hAnsi="Times New Roman" w:cs="Times New Roman"/>
        </w:rPr>
        <w:t xml:space="preserve">, показывающую переход действия на предмет. Рядом – пунктирную </w:t>
      </w:r>
      <w:r w:rsidR="0000589A" w:rsidRPr="006F433B">
        <w:rPr>
          <w:rFonts w:ascii="Times New Roman" w:hAnsi="Times New Roman" w:cs="Times New Roman"/>
        </w:rPr>
        <w:t>линию</w:t>
      </w:r>
      <w:r w:rsidR="00525907" w:rsidRPr="006F433B">
        <w:rPr>
          <w:rFonts w:ascii="Times New Roman" w:hAnsi="Times New Roman" w:cs="Times New Roman"/>
        </w:rPr>
        <w:t>. Подпишите: “Подчеркиваем так:_ _ _ _.</w:t>
      </w:r>
    </w:p>
    <w:p w14:paraId="3833233B" w14:textId="77777777" w:rsidR="00D50C9E" w:rsidRPr="006F433B" w:rsidRDefault="00D50C9E" w:rsidP="00D50C9E">
      <w:pPr>
        <w:rPr>
          <w:rFonts w:ascii="Times New Roman" w:hAnsi="Times New Roman" w:cs="Times New Roman"/>
        </w:rPr>
      </w:pPr>
    </w:p>
    <w:p w14:paraId="5F7D2F1F" w14:textId="77777777" w:rsidR="00905E0E" w:rsidRDefault="00905E0E" w:rsidP="00D50C9E">
      <w:pPr>
        <w:rPr>
          <w:rFonts w:ascii="Times New Roman" w:hAnsi="Times New Roman" w:cs="Times New Roman"/>
        </w:rPr>
      </w:pPr>
    </w:p>
    <w:p w14:paraId="0192E67B" w14:textId="77777777" w:rsidR="00905E0E" w:rsidRDefault="00905E0E" w:rsidP="00D50C9E">
      <w:pPr>
        <w:rPr>
          <w:rFonts w:ascii="Times New Roman" w:hAnsi="Times New Roman" w:cs="Times New Roman"/>
        </w:rPr>
      </w:pPr>
    </w:p>
    <w:p w14:paraId="1CDB601C" w14:textId="6085A189" w:rsidR="00D50C9E" w:rsidRPr="00905E0E" w:rsidRDefault="00D50C9E" w:rsidP="00D50C9E">
      <w:pPr>
        <w:rPr>
          <w:rFonts w:ascii="Times New Roman" w:hAnsi="Times New Roman" w:cs="Times New Roman"/>
          <w:b/>
          <w:bCs/>
        </w:rPr>
      </w:pPr>
      <w:r w:rsidRPr="00905E0E">
        <w:rPr>
          <w:rFonts w:ascii="Times New Roman" w:hAnsi="Times New Roman" w:cs="Times New Roman"/>
          <w:b/>
          <w:bCs/>
        </w:rPr>
        <w:t>Группа 3: «Эксперты Обстоятельства»</w:t>
      </w:r>
    </w:p>
    <w:p w14:paraId="2702C533" w14:textId="77777777" w:rsidR="00D50C9E" w:rsidRPr="006F433B" w:rsidRDefault="00D50C9E" w:rsidP="00D50C9E">
      <w:pPr>
        <w:rPr>
          <w:rFonts w:ascii="Times New Roman" w:hAnsi="Times New Roman" w:cs="Times New Roman"/>
        </w:rPr>
      </w:pPr>
    </w:p>
    <w:p w14:paraId="305403C1" w14:textId="77777777" w:rsidR="00D50C9E" w:rsidRPr="00905E0E" w:rsidRDefault="00D50C9E" w:rsidP="00D50C9E">
      <w:pPr>
        <w:rPr>
          <w:rFonts w:ascii="Times New Roman" w:hAnsi="Times New Roman" w:cs="Times New Roman"/>
          <w:i/>
          <w:iCs/>
          <w:u w:val="single"/>
        </w:rPr>
      </w:pPr>
      <w:r w:rsidRPr="006F433B">
        <w:rPr>
          <w:rFonts w:ascii="Times New Roman" w:hAnsi="Times New Roman" w:cs="Times New Roman"/>
        </w:rPr>
        <w:t>·</w:t>
      </w:r>
      <w:r w:rsidRPr="00905E0E">
        <w:rPr>
          <w:rFonts w:ascii="Times New Roman" w:hAnsi="Times New Roman" w:cs="Times New Roman"/>
          <w:i/>
          <w:iCs/>
          <w:u w:val="single"/>
        </w:rPr>
        <w:t xml:space="preserve"> Карточка-улика 1: Предложение «Вечером дети играли во дворе весело».</w:t>
      </w:r>
    </w:p>
    <w:p w14:paraId="2220CEDE" w14:textId="77777777" w:rsidR="00D50C9E" w:rsidRPr="00905E0E" w:rsidRDefault="00D50C9E" w:rsidP="00D50C9E">
      <w:pPr>
        <w:rPr>
          <w:rFonts w:ascii="Times New Roman" w:hAnsi="Times New Roman" w:cs="Times New Roman"/>
          <w:i/>
          <w:iCs/>
          <w:u w:val="single"/>
        </w:rPr>
      </w:pPr>
      <w:r w:rsidRPr="00905E0E">
        <w:rPr>
          <w:rFonts w:ascii="Times New Roman" w:hAnsi="Times New Roman" w:cs="Times New Roman"/>
          <w:i/>
          <w:iCs/>
          <w:u w:val="single"/>
        </w:rPr>
        <w:t>· Карточка-улика 2: Вопросы: Где? Куда? Когда? Откуда? Почему? Зачем? Как?</w:t>
      </w:r>
    </w:p>
    <w:p w14:paraId="5FACE6A0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>· Карточка-инструкция:</w:t>
      </w:r>
    </w:p>
    <w:p w14:paraId="07186903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1. Найдите в предложении слова, которые указывают, ГДЕ, КОГДА и КАК происходит действие «играли».</w:t>
      </w:r>
    </w:p>
    <w:p w14:paraId="4E81463F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2. Задайте от сказуемого «играли» вопросы с карточки-улики 2.</w:t>
      </w:r>
    </w:p>
    <w:p w14:paraId="5070B487" w14:textId="77777777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t xml:space="preserve">  3. Ваш «подозреваемый» – ОБСТОЯТЕЛЬСТВО. Оно обозначает МЕСТО, ВРЕМЯ, ЦЕЛЬ, ОБРАЗ ДЕЙСТВИЯ.</w:t>
      </w:r>
    </w:p>
    <w:p w14:paraId="0ECA907D" w14:textId="76183579" w:rsidR="00D50C9E" w:rsidRPr="006F433B" w:rsidRDefault="00D50C9E" w:rsidP="00D50C9E">
      <w:pPr>
        <w:rPr>
          <w:rFonts w:ascii="Times New Roman" w:hAnsi="Times New Roman" w:cs="Times New Roman"/>
        </w:rPr>
      </w:pPr>
      <w:r w:rsidRPr="006F433B">
        <w:rPr>
          <w:rFonts w:ascii="Times New Roman" w:hAnsi="Times New Roman" w:cs="Times New Roman"/>
        </w:rPr>
        <w:lastRenderedPageBreak/>
        <w:t xml:space="preserve">  4. На плакате нарисуйте знак-подсказку</w:t>
      </w:r>
      <w:r w:rsidR="00320265" w:rsidRPr="006F433B">
        <w:rPr>
          <w:rFonts w:ascii="Times New Roman" w:hAnsi="Times New Roman" w:cs="Times New Roman"/>
        </w:rPr>
        <w:t>: часы и метку места. Рядом</w:t>
      </w:r>
      <w:r w:rsidR="009C6571" w:rsidRPr="006F433B">
        <w:rPr>
          <w:rFonts w:ascii="Times New Roman" w:hAnsi="Times New Roman" w:cs="Times New Roman"/>
        </w:rPr>
        <w:t xml:space="preserve"> – линию “точка-тире”. Подпишите: “Подчеркиваем так: </w:t>
      </w:r>
      <w:r w:rsidR="006D59B4" w:rsidRPr="006F433B">
        <w:rPr>
          <w:rFonts w:ascii="Times New Roman" w:hAnsi="Times New Roman" w:cs="Times New Roman"/>
        </w:rPr>
        <w:t>_ . _ . _.</w:t>
      </w:r>
      <w:r w:rsidRPr="006F433B">
        <w:rPr>
          <w:rFonts w:ascii="Times New Roman" w:hAnsi="Times New Roman" w:cs="Times New Roman"/>
        </w:rPr>
        <w:t xml:space="preserve"> </w:t>
      </w:r>
    </w:p>
    <w:p w14:paraId="0C15BF0A" w14:textId="77777777" w:rsidR="00D50C9E" w:rsidRDefault="00D50C9E" w:rsidP="00D50C9E"/>
    <w:p w14:paraId="17BED7E3" w14:textId="77777777" w:rsidR="00D50C9E" w:rsidRDefault="00D50C9E" w:rsidP="00D50C9E"/>
    <w:p w14:paraId="119FB989" w14:textId="77777777" w:rsidR="002E5F09" w:rsidRDefault="002E5F09">
      <w:pPr>
        <w:rPr>
          <w:rFonts w:ascii="Times New Roman" w:hAnsi="Times New Roman" w:cs="Times New Roman"/>
        </w:rPr>
      </w:pPr>
    </w:p>
    <w:p w14:paraId="2DE512B0" w14:textId="77777777" w:rsidR="002E5F09" w:rsidRDefault="002E5F09">
      <w:pPr>
        <w:rPr>
          <w:rFonts w:ascii="Times New Roman" w:hAnsi="Times New Roman" w:cs="Times New Roman"/>
        </w:rPr>
      </w:pPr>
    </w:p>
    <w:p w14:paraId="609254A0" w14:textId="77777777" w:rsidR="002E5F09" w:rsidRDefault="002E5F09">
      <w:pPr>
        <w:rPr>
          <w:rFonts w:ascii="Times New Roman" w:hAnsi="Times New Roman" w:cs="Times New Roman"/>
        </w:rPr>
      </w:pPr>
    </w:p>
    <w:p w14:paraId="79F6E06B" w14:textId="77777777" w:rsidR="002E5F09" w:rsidRDefault="002E5F09">
      <w:pPr>
        <w:rPr>
          <w:rFonts w:ascii="Times New Roman" w:hAnsi="Times New Roman" w:cs="Times New Roman"/>
        </w:rPr>
      </w:pPr>
    </w:p>
    <w:p w14:paraId="6AEE26A6" w14:textId="77777777" w:rsidR="002E5F09" w:rsidRDefault="002E5F09">
      <w:pPr>
        <w:rPr>
          <w:rFonts w:ascii="Times New Roman" w:hAnsi="Times New Roman" w:cs="Times New Roman"/>
        </w:rPr>
      </w:pPr>
    </w:p>
    <w:p w14:paraId="35BCBEF7" w14:textId="77777777" w:rsidR="002E5F09" w:rsidRDefault="002E5F09">
      <w:pPr>
        <w:rPr>
          <w:rFonts w:ascii="Times New Roman" w:hAnsi="Times New Roman" w:cs="Times New Roman"/>
        </w:rPr>
      </w:pPr>
    </w:p>
    <w:p w14:paraId="2A7D3824" w14:textId="77777777" w:rsidR="002E5F09" w:rsidRDefault="002E5F09">
      <w:pPr>
        <w:rPr>
          <w:rFonts w:ascii="Times New Roman" w:hAnsi="Times New Roman" w:cs="Times New Roman"/>
        </w:rPr>
      </w:pPr>
    </w:p>
    <w:p w14:paraId="3A1B44A9" w14:textId="77777777" w:rsidR="002E5F09" w:rsidRDefault="002E5F09">
      <w:pPr>
        <w:rPr>
          <w:rFonts w:ascii="Times New Roman" w:hAnsi="Times New Roman" w:cs="Times New Roman"/>
        </w:rPr>
      </w:pPr>
    </w:p>
    <w:p w14:paraId="1CE007C2" w14:textId="77777777" w:rsidR="002E5F09" w:rsidRDefault="002E5F09">
      <w:pPr>
        <w:rPr>
          <w:rFonts w:ascii="Times New Roman" w:hAnsi="Times New Roman" w:cs="Times New Roman"/>
        </w:rPr>
      </w:pPr>
    </w:p>
    <w:p w14:paraId="7A6F66FC" w14:textId="77777777" w:rsidR="002E5F09" w:rsidRDefault="002E5F09">
      <w:pPr>
        <w:rPr>
          <w:rFonts w:ascii="Times New Roman" w:hAnsi="Times New Roman" w:cs="Times New Roman"/>
        </w:rPr>
      </w:pPr>
    </w:p>
    <w:p w14:paraId="7F54644A" w14:textId="77777777" w:rsidR="002E5F09" w:rsidRDefault="002E5F09">
      <w:pPr>
        <w:rPr>
          <w:rFonts w:ascii="Times New Roman" w:hAnsi="Times New Roman" w:cs="Times New Roman"/>
        </w:rPr>
      </w:pPr>
    </w:p>
    <w:p w14:paraId="68A1A48D" w14:textId="77777777" w:rsidR="002E5F09" w:rsidRDefault="002E5F09">
      <w:pPr>
        <w:rPr>
          <w:rFonts w:ascii="Times New Roman" w:hAnsi="Times New Roman" w:cs="Times New Roman"/>
        </w:rPr>
      </w:pPr>
    </w:p>
    <w:p w14:paraId="5DC366A9" w14:textId="77777777" w:rsidR="002E5F09" w:rsidRDefault="002E5F09">
      <w:pPr>
        <w:rPr>
          <w:rFonts w:ascii="Times New Roman" w:hAnsi="Times New Roman" w:cs="Times New Roman"/>
        </w:rPr>
      </w:pPr>
    </w:p>
    <w:p w14:paraId="1EB14F15" w14:textId="77777777" w:rsidR="002E5F09" w:rsidRDefault="002E5F09">
      <w:pPr>
        <w:rPr>
          <w:rFonts w:ascii="Times New Roman" w:hAnsi="Times New Roman" w:cs="Times New Roman"/>
        </w:rPr>
      </w:pPr>
    </w:p>
    <w:p w14:paraId="3CC08BE7" w14:textId="77777777" w:rsidR="002E5F09" w:rsidRDefault="002E5F09">
      <w:pPr>
        <w:rPr>
          <w:rFonts w:ascii="Times New Roman" w:hAnsi="Times New Roman" w:cs="Times New Roman"/>
        </w:rPr>
      </w:pPr>
    </w:p>
    <w:p w14:paraId="4F232BF8" w14:textId="77777777" w:rsidR="00C840FE" w:rsidRPr="00C840FE" w:rsidRDefault="00C840FE">
      <w:pPr>
        <w:rPr>
          <w:rFonts w:ascii="Times New Roman" w:hAnsi="Times New Roman" w:cs="Times New Roman"/>
        </w:rPr>
      </w:pPr>
    </w:p>
    <w:p w14:paraId="1431F56C" w14:textId="77777777" w:rsidR="002E5F09" w:rsidRDefault="002E5F09">
      <w:pPr>
        <w:rPr>
          <w:rFonts w:ascii="Times New Roman" w:hAnsi="Times New Roman" w:cs="Times New Roman"/>
        </w:rPr>
      </w:pPr>
    </w:p>
    <w:p w14:paraId="29A5F4E3" w14:textId="1299F1B9" w:rsidR="00D50C9E" w:rsidRDefault="00A45D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Рефлексия</w:t>
      </w:r>
    </w:p>
    <w:p w14:paraId="4643EF2D" w14:textId="1774492F" w:rsidR="002E5F09" w:rsidRDefault="002E5F09">
      <w:pPr>
        <w:rPr>
          <w:rFonts w:ascii="Times New Roman" w:hAnsi="Times New Roman" w:cs="Times New Roman"/>
        </w:rPr>
      </w:pPr>
    </w:p>
    <w:p w14:paraId="7B09A3C6" w14:textId="36DAFBA2" w:rsidR="002E5F09" w:rsidRDefault="00273D73">
      <w:pPr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01A17D2" wp14:editId="79D08B6E">
            <wp:simplePos x="0" y="0"/>
            <wp:positionH relativeFrom="column">
              <wp:posOffset>-914400</wp:posOffset>
            </wp:positionH>
            <wp:positionV relativeFrom="paragraph">
              <wp:posOffset>205740</wp:posOffset>
            </wp:positionV>
            <wp:extent cx="7833995" cy="7676515"/>
            <wp:effectExtent l="0" t="0" r="0" b="635"/>
            <wp:wrapTopAndBottom/>
            <wp:docPr id="179869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6956" name="Рисунок 1798695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995" cy="767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F09">
        <w:rPr>
          <w:rFonts w:ascii="Times New Roman" w:hAnsi="Times New Roman" w:cs="Times New Roman"/>
        </w:rPr>
        <w:br w:type="page"/>
      </w:r>
    </w:p>
    <w:p w14:paraId="7F54ED8B" w14:textId="135AB66B" w:rsidR="002E5F09" w:rsidRPr="002E5F09" w:rsidRDefault="002E5F09">
      <w:pPr>
        <w:rPr>
          <w:rFonts w:ascii="Times New Roman" w:hAnsi="Times New Roman" w:cs="Times New Roman"/>
        </w:rPr>
      </w:pPr>
    </w:p>
    <w:p w14:paraId="091E1112" w14:textId="0250D024" w:rsidR="00DE2265" w:rsidRDefault="00E178A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4384" behindDoc="0" locked="0" layoutInCell="1" allowOverlap="1" wp14:anchorId="714D9EE3" wp14:editId="217C0267">
            <wp:simplePos x="0" y="0"/>
            <wp:positionH relativeFrom="column">
              <wp:posOffset>0</wp:posOffset>
            </wp:positionH>
            <wp:positionV relativeFrom="paragraph">
              <wp:posOffset>297180</wp:posOffset>
            </wp:positionV>
            <wp:extent cx="3657600" cy="3657600"/>
            <wp:effectExtent l="0" t="0" r="0" b="0"/>
            <wp:wrapTopAndBottom/>
            <wp:docPr id="7318528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52877" name="Рисунок 73185287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FB1016" w14:textId="77777777" w:rsidR="00F314CF" w:rsidRDefault="00F314CF">
      <w:pPr>
        <w:rPr>
          <w:rFonts w:ascii="Times New Roman" w:hAnsi="Times New Roman" w:cs="Times New Roman"/>
        </w:rPr>
      </w:pPr>
    </w:p>
    <w:p w14:paraId="35C48116" w14:textId="77777777" w:rsidR="00F314CF" w:rsidRDefault="00F314CF">
      <w:pPr>
        <w:rPr>
          <w:rFonts w:ascii="Times New Roman" w:hAnsi="Times New Roman" w:cs="Times New Roman"/>
        </w:rPr>
      </w:pPr>
    </w:p>
    <w:p w14:paraId="5BFDC5D2" w14:textId="77777777" w:rsidR="00F314CF" w:rsidRDefault="00F314CF">
      <w:pPr>
        <w:rPr>
          <w:rFonts w:ascii="Times New Roman" w:hAnsi="Times New Roman" w:cs="Times New Roman"/>
        </w:rPr>
      </w:pPr>
    </w:p>
    <w:p w14:paraId="1EA373AE" w14:textId="77777777" w:rsidR="00F314CF" w:rsidRDefault="00F314CF">
      <w:pPr>
        <w:rPr>
          <w:rFonts w:ascii="Times New Roman" w:hAnsi="Times New Roman" w:cs="Times New Roman"/>
        </w:rPr>
      </w:pPr>
    </w:p>
    <w:p w14:paraId="41F15E32" w14:textId="77777777" w:rsidR="00F314CF" w:rsidRDefault="00F314CF">
      <w:pPr>
        <w:rPr>
          <w:rFonts w:ascii="Times New Roman" w:hAnsi="Times New Roman" w:cs="Times New Roman"/>
        </w:rPr>
      </w:pPr>
    </w:p>
    <w:p w14:paraId="0F8C9382" w14:textId="77777777" w:rsidR="00F314CF" w:rsidRDefault="00F314CF">
      <w:pPr>
        <w:rPr>
          <w:rFonts w:ascii="Times New Roman" w:hAnsi="Times New Roman" w:cs="Times New Roman"/>
        </w:rPr>
      </w:pPr>
    </w:p>
    <w:p w14:paraId="668A77F5" w14:textId="77777777" w:rsidR="00F314CF" w:rsidRDefault="00F314CF">
      <w:pPr>
        <w:rPr>
          <w:rFonts w:ascii="Times New Roman" w:hAnsi="Times New Roman" w:cs="Times New Roman"/>
        </w:rPr>
      </w:pPr>
    </w:p>
    <w:p w14:paraId="6222F576" w14:textId="77777777" w:rsidR="00F314CF" w:rsidRDefault="00F314CF">
      <w:pPr>
        <w:rPr>
          <w:rFonts w:ascii="Times New Roman" w:hAnsi="Times New Roman" w:cs="Times New Roman"/>
        </w:rPr>
      </w:pPr>
    </w:p>
    <w:p w14:paraId="2535B141" w14:textId="77777777" w:rsidR="00F314CF" w:rsidRDefault="00F314CF">
      <w:pPr>
        <w:rPr>
          <w:rFonts w:ascii="Times New Roman" w:hAnsi="Times New Roman" w:cs="Times New Roman"/>
        </w:rPr>
      </w:pPr>
    </w:p>
    <w:p w14:paraId="34CBDC3F" w14:textId="77777777" w:rsidR="00F314CF" w:rsidRDefault="00F314CF">
      <w:pPr>
        <w:rPr>
          <w:rFonts w:ascii="Times New Roman" w:hAnsi="Times New Roman" w:cs="Times New Roman"/>
        </w:rPr>
      </w:pPr>
    </w:p>
    <w:p w14:paraId="5A7FD1D4" w14:textId="77777777" w:rsidR="00F314CF" w:rsidRDefault="00F314CF">
      <w:pPr>
        <w:rPr>
          <w:rFonts w:ascii="Times New Roman" w:hAnsi="Times New Roman" w:cs="Times New Roman"/>
        </w:rPr>
      </w:pPr>
    </w:p>
    <w:p w14:paraId="7548592D" w14:textId="77777777" w:rsidR="00F314CF" w:rsidRDefault="00F314CF">
      <w:pPr>
        <w:rPr>
          <w:rFonts w:ascii="Times New Roman" w:hAnsi="Times New Roman" w:cs="Times New Roman"/>
        </w:rPr>
      </w:pPr>
    </w:p>
    <w:p w14:paraId="42F6FD25" w14:textId="77777777" w:rsidR="00F314CF" w:rsidRDefault="00F314CF">
      <w:pPr>
        <w:rPr>
          <w:rFonts w:ascii="Times New Roman" w:hAnsi="Times New Roman" w:cs="Times New Roman"/>
        </w:rPr>
      </w:pPr>
    </w:p>
    <w:p w14:paraId="5DB8D7F6" w14:textId="77777777" w:rsidR="00F314CF" w:rsidRDefault="00F314CF">
      <w:pPr>
        <w:rPr>
          <w:rFonts w:ascii="Times New Roman" w:hAnsi="Times New Roman" w:cs="Times New Roman"/>
        </w:rPr>
      </w:pPr>
    </w:p>
    <w:p w14:paraId="560FAB8F" w14:textId="77777777" w:rsidR="00F314CF" w:rsidRDefault="00F314CF">
      <w:pPr>
        <w:rPr>
          <w:rFonts w:ascii="Times New Roman" w:hAnsi="Times New Roman" w:cs="Times New Roman"/>
        </w:rPr>
      </w:pPr>
    </w:p>
    <w:p w14:paraId="474792F3" w14:textId="77777777" w:rsidR="00F314CF" w:rsidRDefault="00F314CF">
      <w:pPr>
        <w:rPr>
          <w:rFonts w:ascii="Times New Roman" w:hAnsi="Times New Roman" w:cs="Times New Roman"/>
        </w:rPr>
      </w:pPr>
    </w:p>
    <w:p w14:paraId="0257A865" w14:textId="0D38A878" w:rsidR="00F314CF" w:rsidRDefault="00F31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 xml:space="preserve">Сигнальные карточки </w:t>
      </w:r>
    </w:p>
    <w:p w14:paraId="11065B77" w14:textId="3A3FBEC0" w:rsidR="00F314CF" w:rsidRPr="00E42902" w:rsidRDefault="009A20EE">
      <w:pPr>
        <w:rPr>
          <w:rFonts w:ascii="Times New Roman" w:hAnsi="Times New Roman" w:cs="Times New Roman"/>
          <w:b/>
          <w:bCs/>
          <w:sz w:val="144"/>
          <w:szCs w:val="144"/>
        </w:rPr>
      </w:pPr>
      <w:r w:rsidRPr="00E42902">
        <w:rPr>
          <w:rFonts w:ascii="Times New Roman" w:hAnsi="Times New Roman"/>
          <w:b/>
          <w:bCs/>
          <w:noProof/>
          <w:sz w:val="144"/>
          <w:szCs w:val="144"/>
        </w:rPr>
        <w:drawing>
          <wp:anchor distT="0" distB="0" distL="114300" distR="114300" simplePos="0" relativeHeight="251663360" behindDoc="0" locked="0" layoutInCell="1" allowOverlap="1" wp14:anchorId="76B169B0" wp14:editId="632EA218">
            <wp:simplePos x="0" y="0"/>
            <wp:positionH relativeFrom="column">
              <wp:posOffset>47625</wp:posOffset>
            </wp:positionH>
            <wp:positionV relativeFrom="paragraph">
              <wp:posOffset>2038985</wp:posOffset>
            </wp:positionV>
            <wp:extent cx="3119120" cy="2077085"/>
            <wp:effectExtent l="0" t="0" r="5080" b="0"/>
            <wp:wrapTopAndBottom/>
            <wp:docPr id="82070800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708007" name="Рисунок 82070800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120" cy="2077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1750" w:rsidRPr="00E42902">
        <w:rPr>
          <w:rFonts w:ascii="Times New Roman" w:hAnsi="Times New Roman"/>
          <w:b/>
          <w:bCs/>
          <w:noProof/>
          <w:sz w:val="144"/>
          <w:szCs w:val="144"/>
        </w:rPr>
        <w:drawing>
          <wp:anchor distT="0" distB="0" distL="114300" distR="114300" simplePos="0" relativeHeight="251662336" behindDoc="0" locked="0" layoutInCell="1" allowOverlap="1" wp14:anchorId="1D36D73A" wp14:editId="0D082D32">
            <wp:simplePos x="0" y="0"/>
            <wp:positionH relativeFrom="column">
              <wp:posOffset>0</wp:posOffset>
            </wp:positionH>
            <wp:positionV relativeFrom="paragraph">
              <wp:posOffset>292100</wp:posOffset>
            </wp:positionV>
            <wp:extent cx="4143375" cy="1628775"/>
            <wp:effectExtent l="0" t="0" r="9525" b="9525"/>
            <wp:wrapTopAndBottom/>
            <wp:docPr id="178864629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646296" name="Рисунок 178864629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2902">
        <w:rPr>
          <w:rFonts w:ascii="Times New Roman" w:hAnsi="Times New Roman" w:cs="Times New Roman"/>
          <w:b/>
          <w:bCs/>
          <w:sz w:val="144"/>
          <w:szCs w:val="144"/>
        </w:rPr>
        <w:t>_</w:t>
      </w:r>
      <w:r w:rsidRPr="00E42902">
        <w:rPr>
          <w:rFonts w:ascii="Times New Roman" w:hAnsi="Times New Roman"/>
          <w:b/>
          <w:bCs/>
          <w:sz w:val="144"/>
          <w:szCs w:val="144"/>
        </w:rPr>
        <w:t xml:space="preserve"> </w:t>
      </w:r>
      <w:r w:rsidRPr="00E42902">
        <w:rPr>
          <w:rFonts w:ascii="Times New Roman" w:hAnsi="Times New Roman" w:cs="Times New Roman"/>
          <w:b/>
          <w:bCs/>
          <w:sz w:val="144"/>
          <w:szCs w:val="144"/>
        </w:rPr>
        <w:t>.</w:t>
      </w:r>
      <w:r w:rsidRPr="00E42902">
        <w:rPr>
          <w:rFonts w:ascii="Times New Roman" w:hAnsi="Times New Roman"/>
          <w:b/>
          <w:bCs/>
          <w:sz w:val="144"/>
          <w:szCs w:val="144"/>
        </w:rPr>
        <w:t xml:space="preserve"> </w:t>
      </w:r>
      <w:r w:rsidRPr="00E42902">
        <w:rPr>
          <w:rFonts w:ascii="Times New Roman" w:hAnsi="Times New Roman" w:cs="Times New Roman"/>
          <w:b/>
          <w:bCs/>
          <w:sz w:val="144"/>
          <w:szCs w:val="144"/>
        </w:rPr>
        <w:t>_</w:t>
      </w:r>
      <w:r w:rsidRPr="00E42902">
        <w:rPr>
          <w:rFonts w:ascii="Times New Roman" w:hAnsi="Times New Roman"/>
          <w:b/>
          <w:bCs/>
          <w:sz w:val="144"/>
          <w:szCs w:val="144"/>
        </w:rPr>
        <w:t xml:space="preserve"> </w:t>
      </w:r>
      <w:r w:rsidRPr="00E42902">
        <w:rPr>
          <w:rFonts w:ascii="Times New Roman" w:hAnsi="Times New Roman" w:cs="Times New Roman"/>
          <w:b/>
          <w:bCs/>
          <w:sz w:val="144"/>
          <w:szCs w:val="144"/>
        </w:rPr>
        <w:t>.</w:t>
      </w:r>
      <w:r w:rsidRPr="00E42902">
        <w:rPr>
          <w:rFonts w:ascii="Times New Roman" w:hAnsi="Times New Roman"/>
          <w:b/>
          <w:bCs/>
          <w:sz w:val="144"/>
          <w:szCs w:val="144"/>
        </w:rPr>
        <w:t xml:space="preserve"> </w:t>
      </w:r>
      <w:r w:rsidRPr="00E42902">
        <w:rPr>
          <w:rFonts w:ascii="Times New Roman" w:hAnsi="Times New Roman" w:cs="Times New Roman"/>
          <w:b/>
          <w:bCs/>
          <w:sz w:val="144"/>
          <w:szCs w:val="144"/>
        </w:rPr>
        <w:t>_</w:t>
      </w:r>
      <w:r w:rsidR="007555CF" w:rsidRPr="00E42902">
        <w:rPr>
          <w:rFonts w:ascii="Times New Roman" w:hAnsi="Times New Roman"/>
          <w:b/>
          <w:bCs/>
          <w:sz w:val="144"/>
          <w:szCs w:val="144"/>
        </w:rPr>
        <w:t xml:space="preserve"> </w:t>
      </w:r>
      <w:r w:rsidR="007555CF" w:rsidRPr="00E42902">
        <w:rPr>
          <w:rFonts w:ascii="Times New Roman" w:hAnsi="Times New Roman" w:cs="Times New Roman"/>
          <w:b/>
          <w:bCs/>
          <w:sz w:val="144"/>
          <w:szCs w:val="144"/>
        </w:rPr>
        <w:t>.</w:t>
      </w:r>
      <w:r w:rsidR="007555CF" w:rsidRPr="00E42902">
        <w:rPr>
          <w:rFonts w:ascii="Times New Roman" w:hAnsi="Times New Roman"/>
          <w:b/>
          <w:bCs/>
          <w:sz w:val="144"/>
          <w:szCs w:val="144"/>
        </w:rPr>
        <w:t xml:space="preserve"> </w:t>
      </w:r>
      <w:r w:rsidR="007555CF" w:rsidRPr="00E42902">
        <w:rPr>
          <w:rFonts w:ascii="Times New Roman" w:hAnsi="Times New Roman" w:cs="Times New Roman"/>
          <w:b/>
          <w:bCs/>
          <w:sz w:val="144"/>
          <w:szCs w:val="144"/>
        </w:rPr>
        <w:t>_</w:t>
      </w:r>
    </w:p>
    <w:p w14:paraId="023958D8" w14:textId="77777777" w:rsidR="007555CF" w:rsidRDefault="007555CF">
      <w:pPr>
        <w:rPr>
          <w:rFonts w:ascii="Times New Roman" w:hAnsi="Times New Roman" w:cs="Times New Roman"/>
        </w:rPr>
      </w:pPr>
    </w:p>
    <w:p w14:paraId="6795E047" w14:textId="77777777" w:rsidR="007555CF" w:rsidRPr="007555CF" w:rsidRDefault="007555CF">
      <w:pPr>
        <w:rPr>
          <w:rFonts w:ascii="Times New Roman" w:hAnsi="Times New Roman" w:cs="Times New Roman"/>
        </w:rPr>
      </w:pPr>
    </w:p>
    <w:p w14:paraId="32EC7203" w14:textId="77777777" w:rsidR="007555CF" w:rsidRDefault="007555CF">
      <w:pPr>
        <w:rPr>
          <w:rFonts w:ascii="Times New Roman" w:hAnsi="Times New Roman"/>
        </w:rPr>
      </w:pPr>
    </w:p>
    <w:p w14:paraId="7EC9E478" w14:textId="77777777" w:rsidR="00D84B16" w:rsidRDefault="00D84B16">
      <w:pPr>
        <w:rPr>
          <w:rFonts w:ascii="Times New Roman" w:hAnsi="Times New Roman"/>
        </w:rPr>
      </w:pPr>
    </w:p>
    <w:p w14:paraId="42F428F6" w14:textId="77777777" w:rsidR="00D84B16" w:rsidRDefault="00D84B16">
      <w:pPr>
        <w:rPr>
          <w:rFonts w:ascii="Times New Roman" w:hAnsi="Times New Roman"/>
        </w:rPr>
      </w:pPr>
    </w:p>
    <w:p w14:paraId="09BD3817" w14:textId="77777777" w:rsidR="00D84B16" w:rsidRDefault="00D84B16">
      <w:pPr>
        <w:rPr>
          <w:rFonts w:ascii="Times New Roman" w:hAnsi="Times New Roman"/>
        </w:rPr>
      </w:pPr>
    </w:p>
    <w:p w14:paraId="78486554" w14:textId="77777777" w:rsidR="00D84B16" w:rsidRDefault="00D84B16">
      <w:pPr>
        <w:rPr>
          <w:rFonts w:ascii="Times New Roman" w:hAnsi="Times New Roman"/>
        </w:rPr>
      </w:pPr>
    </w:p>
    <w:p w14:paraId="7D095C0F" w14:textId="77777777" w:rsidR="00D84B16" w:rsidRDefault="00D84B16">
      <w:pPr>
        <w:rPr>
          <w:rFonts w:ascii="Times New Roman" w:hAnsi="Times New Roman"/>
        </w:rPr>
      </w:pPr>
    </w:p>
    <w:p w14:paraId="52227E98" w14:textId="77777777" w:rsidR="00D84B16" w:rsidRDefault="00D84B16">
      <w:pPr>
        <w:rPr>
          <w:rFonts w:ascii="Times New Roman" w:hAnsi="Times New Roman"/>
        </w:rPr>
      </w:pPr>
    </w:p>
    <w:p w14:paraId="3A9C329C" w14:textId="09F45072" w:rsidR="00D84B16" w:rsidRDefault="00D84B1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4. Лист с разлиновкой. </w:t>
      </w:r>
    </w:p>
    <w:p w14:paraId="40DB5144" w14:textId="1BB1FD6D" w:rsidR="00D84B16" w:rsidRPr="00CA0D74" w:rsidRDefault="00CC5B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653FEF7" wp14:editId="7D843BB1">
            <wp:simplePos x="0" y="0"/>
            <wp:positionH relativeFrom="column">
              <wp:posOffset>0</wp:posOffset>
            </wp:positionH>
            <wp:positionV relativeFrom="paragraph">
              <wp:posOffset>304800</wp:posOffset>
            </wp:positionV>
            <wp:extent cx="6451600" cy="7715885"/>
            <wp:effectExtent l="0" t="0" r="0" b="5715"/>
            <wp:wrapTopAndBottom/>
            <wp:docPr id="11008793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879314" name="Рисунок 110087931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1600" cy="771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4B16" w:rsidRPr="00CA0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6E1AE" w14:textId="77777777" w:rsidR="00903112" w:rsidRDefault="00903112" w:rsidP="00C840FE">
      <w:pPr>
        <w:spacing w:after="0" w:line="240" w:lineRule="auto"/>
      </w:pPr>
      <w:r>
        <w:separator/>
      </w:r>
    </w:p>
  </w:endnote>
  <w:endnote w:type="continuationSeparator" w:id="0">
    <w:p w14:paraId="6C0E4605" w14:textId="77777777" w:rsidR="00903112" w:rsidRDefault="00903112" w:rsidP="00C8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18266" w14:textId="77777777" w:rsidR="00903112" w:rsidRDefault="00903112" w:rsidP="00C840FE">
      <w:pPr>
        <w:spacing w:after="0" w:line="240" w:lineRule="auto"/>
      </w:pPr>
      <w:r>
        <w:separator/>
      </w:r>
    </w:p>
  </w:footnote>
  <w:footnote w:type="continuationSeparator" w:id="0">
    <w:p w14:paraId="3686C4B8" w14:textId="77777777" w:rsidR="00903112" w:rsidRDefault="00903112" w:rsidP="00C84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0233"/>
    <w:multiLevelType w:val="hybridMultilevel"/>
    <w:tmpl w:val="CECE37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2246"/>
    <w:multiLevelType w:val="hybridMultilevel"/>
    <w:tmpl w:val="6674DC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A5C9C"/>
    <w:multiLevelType w:val="hybridMultilevel"/>
    <w:tmpl w:val="BA280666"/>
    <w:lvl w:ilvl="0" w:tplc="FFFFFFFF">
      <w:start w:val="1"/>
      <w:numFmt w:val="decimal"/>
      <w:lvlText w:val="%1."/>
      <w:lvlJc w:val="left"/>
      <w:pPr>
        <w:ind w:left="413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" w15:restartNumberingAfterBreak="0">
    <w:nsid w:val="6F6B324B"/>
    <w:multiLevelType w:val="hybridMultilevel"/>
    <w:tmpl w:val="4FD28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351734">
    <w:abstractNumId w:val="2"/>
  </w:num>
  <w:num w:numId="2" w16cid:durableId="833448839">
    <w:abstractNumId w:val="3"/>
  </w:num>
  <w:num w:numId="3" w16cid:durableId="38021734">
    <w:abstractNumId w:val="1"/>
  </w:num>
  <w:num w:numId="4" w16cid:durableId="311637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9E"/>
    <w:rsid w:val="00000CAA"/>
    <w:rsid w:val="00005440"/>
    <w:rsid w:val="0000589A"/>
    <w:rsid w:val="00011568"/>
    <w:rsid w:val="0003748B"/>
    <w:rsid w:val="00051E04"/>
    <w:rsid w:val="00076EF1"/>
    <w:rsid w:val="000A789E"/>
    <w:rsid w:val="000B492A"/>
    <w:rsid w:val="000C1C30"/>
    <w:rsid w:val="000C6161"/>
    <w:rsid w:val="000D53F2"/>
    <w:rsid w:val="000F7F41"/>
    <w:rsid w:val="00106001"/>
    <w:rsid w:val="00120771"/>
    <w:rsid w:val="00131E45"/>
    <w:rsid w:val="00135F6D"/>
    <w:rsid w:val="0014049F"/>
    <w:rsid w:val="00164F78"/>
    <w:rsid w:val="00191ABD"/>
    <w:rsid w:val="001A26B2"/>
    <w:rsid w:val="001A2A3D"/>
    <w:rsid w:val="001C0532"/>
    <w:rsid w:val="001E6AE5"/>
    <w:rsid w:val="00202E56"/>
    <w:rsid w:val="002058E0"/>
    <w:rsid w:val="00212011"/>
    <w:rsid w:val="0022752B"/>
    <w:rsid w:val="00236201"/>
    <w:rsid w:val="002616A3"/>
    <w:rsid w:val="00273AAB"/>
    <w:rsid w:val="00273D73"/>
    <w:rsid w:val="002E378F"/>
    <w:rsid w:val="002E5F09"/>
    <w:rsid w:val="002F05AA"/>
    <w:rsid w:val="00302D19"/>
    <w:rsid w:val="00311AF7"/>
    <w:rsid w:val="00320265"/>
    <w:rsid w:val="00320FD8"/>
    <w:rsid w:val="0034183E"/>
    <w:rsid w:val="003511C8"/>
    <w:rsid w:val="00366F69"/>
    <w:rsid w:val="00387DA7"/>
    <w:rsid w:val="00391240"/>
    <w:rsid w:val="003A15E3"/>
    <w:rsid w:val="003A5DDF"/>
    <w:rsid w:val="003B196A"/>
    <w:rsid w:val="004024BF"/>
    <w:rsid w:val="0041399E"/>
    <w:rsid w:val="00427FE7"/>
    <w:rsid w:val="004679D1"/>
    <w:rsid w:val="004679D4"/>
    <w:rsid w:val="004727E4"/>
    <w:rsid w:val="004A4B46"/>
    <w:rsid w:val="004B1D0B"/>
    <w:rsid w:val="004B7737"/>
    <w:rsid w:val="004C3EC9"/>
    <w:rsid w:val="004D43B8"/>
    <w:rsid w:val="004D4439"/>
    <w:rsid w:val="00501C59"/>
    <w:rsid w:val="005111EF"/>
    <w:rsid w:val="00520EE2"/>
    <w:rsid w:val="00525907"/>
    <w:rsid w:val="00534FD2"/>
    <w:rsid w:val="00535E1D"/>
    <w:rsid w:val="00550FFD"/>
    <w:rsid w:val="00555D25"/>
    <w:rsid w:val="00566403"/>
    <w:rsid w:val="00576C7D"/>
    <w:rsid w:val="0058085F"/>
    <w:rsid w:val="00592365"/>
    <w:rsid w:val="005A5ACA"/>
    <w:rsid w:val="005C42E5"/>
    <w:rsid w:val="005F2CA0"/>
    <w:rsid w:val="00610459"/>
    <w:rsid w:val="006105B8"/>
    <w:rsid w:val="00631F65"/>
    <w:rsid w:val="006325A1"/>
    <w:rsid w:val="0063366B"/>
    <w:rsid w:val="0066761D"/>
    <w:rsid w:val="00693E2E"/>
    <w:rsid w:val="00696FAD"/>
    <w:rsid w:val="006A3BAD"/>
    <w:rsid w:val="006A46E5"/>
    <w:rsid w:val="006D0423"/>
    <w:rsid w:val="006D59B4"/>
    <w:rsid w:val="006E11D3"/>
    <w:rsid w:val="006F433B"/>
    <w:rsid w:val="00733B43"/>
    <w:rsid w:val="00747972"/>
    <w:rsid w:val="007525C1"/>
    <w:rsid w:val="007555CF"/>
    <w:rsid w:val="00756178"/>
    <w:rsid w:val="00783011"/>
    <w:rsid w:val="007918D5"/>
    <w:rsid w:val="00796FF2"/>
    <w:rsid w:val="007A3C8D"/>
    <w:rsid w:val="007A4696"/>
    <w:rsid w:val="007D3944"/>
    <w:rsid w:val="007D68FA"/>
    <w:rsid w:val="007E7832"/>
    <w:rsid w:val="00810816"/>
    <w:rsid w:val="00832883"/>
    <w:rsid w:val="00833489"/>
    <w:rsid w:val="008429F9"/>
    <w:rsid w:val="00861C3D"/>
    <w:rsid w:val="008706AD"/>
    <w:rsid w:val="00870846"/>
    <w:rsid w:val="00871759"/>
    <w:rsid w:val="00885D07"/>
    <w:rsid w:val="0089791A"/>
    <w:rsid w:val="008C030C"/>
    <w:rsid w:val="008C16E1"/>
    <w:rsid w:val="008D48BD"/>
    <w:rsid w:val="00903112"/>
    <w:rsid w:val="00905E0E"/>
    <w:rsid w:val="009077BE"/>
    <w:rsid w:val="00924BA4"/>
    <w:rsid w:val="009252A5"/>
    <w:rsid w:val="00942709"/>
    <w:rsid w:val="009602E2"/>
    <w:rsid w:val="009652C2"/>
    <w:rsid w:val="00965F57"/>
    <w:rsid w:val="009741A2"/>
    <w:rsid w:val="00984C2E"/>
    <w:rsid w:val="009A20EE"/>
    <w:rsid w:val="009A5CE4"/>
    <w:rsid w:val="009B3D54"/>
    <w:rsid w:val="009C6571"/>
    <w:rsid w:val="009C6EDF"/>
    <w:rsid w:val="009D5531"/>
    <w:rsid w:val="009E02B6"/>
    <w:rsid w:val="009F6DFA"/>
    <w:rsid w:val="00A027FE"/>
    <w:rsid w:val="00A13B55"/>
    <w:rsid w:val="00A15876"/>
    <w:rsid w:val="00A2051F"/>
    <w:rsid w:val="00A25881"/>
    <w:rsid w:val="00A43B0A"/>
    <w:rsid w:val="00A45DEC"/>
    <w:rsid w:val="00A550B2"/>
    <w:rsid w:val="00A6163B"/>
    <w:rsid w:val="00A73A20"/>
    <w:rsid w:val="00A86D09"/>
    <w:rsid w:val="00A946CA"/>
    <w:rsid w:val="00A964F6"/>
    <w:rsid w:val="00AC0E68"/>
    <w:rsid w:val="00AC3634"/>
    <w:rsid w:val="00AD3DA7"/>
    <w:rsid w:val="00AE1750"/>
    <w:rsid w:val="00AE5076"/>
    <w:rsid w:val="00AE57F4"/>
    <w:rsid w:val="00AF151A"/>
    <w:rsid w:val="00B0667D"/>
    <w:rsid w:val="00B1348D"/>
    <w:rsid w:val="00B143CA"/>
    <w:rsid w:val="00B2746E"/>
    <w:rsid w:val="00B7655F"/>
    <w:rsid w:val="00B96B4B"/>
    <w:rsid w:val="00BA7ECA"/>
    <w:rsid w:val="00BD018C"/>
    <w:rsid w:val="00BD6F16"/>
    <w:rsid w:val="00BE75B4"/>
    <w:rsid w:val="00C00DB0"/>
    <w:rsid w:val="00C044C3"/>
    <w:rsid w:val="00C07F87"/>
    <w:rsid w:val="00C143F3"/>
    <w:rsid w:val="00C247C9"/>
    <w:rsid w:val="00C24875"/>
    <w:rsid w:val="00C40D55"/>
    <w:rsid w:val="00C564FB"/>
    <w:rsid w:val="00C77809"/>
    <w:rsid w:val="00C805ED"/>
    <w:rsid w:val="00C840FE"/>
    <w:rsid w:val="00CA0D74"/>
    <w:rsid w:val="00CA67BC"/>
    <w:rsid w:val="00CB43FD"/>
    <w:rsid w:val="00CC5BC0"/>
    <w:rsid w:val="00CF2EF4"/>
    <w:rsid w:val="00D00BC7"/>
    <w:rsid w:val="00D07FAA"/>
    <w:rsid w:val="00D14B72"/>
    <w:rsid w:val="00D17BA2"/>
    <w:rsid w:val="00D2151E"/>
    <w:rsid w:val="00D50C9E"/>
    <w:rsid w:val="00D51E99"/>
    <w:rsid w:val="00D5695C"/>
    <w:rsid w:val="00D65EE9"/>
    <w:rsid w:val="00D722E3"/>
    <w:rsid w:val="00D72694"/>
    <w:rsid w:val="00D84B16"/>
    <w:rsid w:val="00D95CC5"/>
    <w:rsid w:val="00DB2B13"/>
    <w:rsid w:val="00DD49FD"/>
    <w:rsid w:val="00DE1B32"/>
    <w:rsid w:val="00DE2265"/>
    <w:rsid w:val="00DE7410"/>
    <w:rsid w:val="00DE74FA"/>
    <w:rsid w:val="00E178A6"/>
    <w:rsid w:val="00E42902"/>
    <w:rsid w:val="00E70448"/>
    <w:rsid w:val="00E7056E"/>
    <w:rsid w:val="00E82F12"/>
    <w:rsid w:val="00E86ADA"/>
    <w:rsid w:val="00EB196D"/>
    <w:rsid w:val="00F0126A"/>
    <w:rsid w:val="00F072CF"/>
    <w:rsid w:val="00F07598"/>
    <w:rsid w:val="00F15E95"/>
    <w:rsid w:val="00F220D9"/>
    <w:rsid w:val="00F2635C"/>
    <w:rsid w:val="00F314CF"/>
    <w:rsid w:val="00F53E1D"/>
    <w:rsid w:val="00F635A6"/>
    <w:rsid w:val="00F75568"/>
    <w:rsid w:val="00F844EC"/>
    <w:rsid w:val="00FA2CE6"/>
    <w:rsid w:val="00FA34DB"/>
    <w:rsid w:val="00FB0522"/>
    <w:rsid w:val="00FC339B"/>
    <w:rsid w:val="00FD2475"/>
    <w:rsid w:val="00FD6016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FB2214"/>
  <w15:chartTrackingRefBased/>
  <w15:docId w15:val="{A78284B5-53D2-7746-AD51-3DF08B54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011"/>
  </w:style>
  <w:style w:type="paragraph" w:styleId="1">
    <w:name w:val="heading 1"/>
    <w:basedOn w:val="a"/>
    <w:next w:val="a"/>
    <w:link w:val="10"/>
    <w:uiPriority w:val="9"/>
    <w:qFormat/>
    <w:rsid w:val="00D50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C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C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0C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0C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0C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0C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0C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0C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0C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0C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0C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0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50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0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50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0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0C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0C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50C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0C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50C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0C9E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A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8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840FE"/>
  </w:style>
  <w:style w:type="paragraph" w:styleId="af">
    <w:name w:val="footer"/>
    <w:basedOn w:val="a"/>
    <w:link w:val="af0"/>
    <w:uiPriority w:val="99"/>
    <w:unhideWhenUsed/>
    <w:rsid w:val="00C8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84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Шестакова</dc:creator>
  <cp:keywords/>
  <dc:description/>
  <cp:lastModifiedBy>Анна Шестакова</cp:lastModifiedBy>
  <cp:revision>2</cp:revision>
  <dcterms:created xsi:type="dcterms:W3CDTF">2025-11-07T08:44:00Z</dcterms:created>
  <dcterms:modified xsi:type="dcterms:W3CDTF">2025-11-07T08:44:00Z</dcterms:modified>
</cp:coreProperties>
</file>